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83F1" w14:textId="77777777" w:rsidR="00E734A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педагогических кадрах  МКОУ «СШ № 2 г. Жирновска» на 2023-24 уч.год</w:t>
      </w:r>
    </w:p>
    <w:p w14:paraId="08127A8A" w14:textId="77777777" w:rsidR="00E734A3" w:rsidRDefault="00000000">
      <w:pPr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47F3A645" w14:textId="77777777" w:rsidR="00E734A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Административные работники</w:t>
      </w:r>
    </w:p>
    <w:p w14:paraId="693E905D" w14:textId="77777777" w:rsidR="00E734A3" w:rsidRDefault="00E734A3">
      <w:pPr>
        <w:ind w:left="708"/>
        <w:jc w:val="both"/>
        <w:rPr>
          <w:b/>
          <w:sz w:val="28"/>
          <w:szCs w:val="28"/>
        </w:rPr>
      </w:pPr>
    </w:p>
    <w:tbl>
      <w:tblPr>
        <w:tblStyle w:val="af2"/>
        <w:tblW w:w="1501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"/>
        <w:gridCol w:w="1222"/>
        <w:gridCol w:w="1155"/>
        <w:gridCol w:w="1109"/>
        <w:gridCol w:w="1701"/>
        <w:gridCol w:w="704"/>
        <w:gridCol w:w="1134"/>
        <w:gridCol w:w="1701"/>
        <w:gridCol w:w="3118"/>
        <w:gridCol w:w="1134"/>
        <w:gridCol w:w="1560"/>
      </w:tblGrid>
      <w:tr w:rsidR="0060796C" w14:paraId="23F925CF" w14:textId="77777777" w:rsidTr="0060796C">
        <w:tc>
          <w:tcPr>
            <w:tcW w:w="474" w:type="dxa"/>
          </w:tcPr>
          <w:p w14:paraId="20351DD3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22" w:type="dxa"/>
          </w:tcPr>
          <w:p w14:paraId="30C5D98E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 (полностью)</w:t>
            </w:r>
          </w:p>
        </w:tc>
        <w:tc>
          <w:tcPr>
            <w:tcW w:w="1155" w:type="dxa"/>
          </w:tcPr>
          <w:p w14:paraId="3137F561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109" w:type="dxa"/>
          </w:tcPr>
          <w:p w14:paraId="4ACD4714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701" w:type="dxa"/>
          </w:tcPr>
          <w:p w14:paraId="402CB6FD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Преподаваемый предмет (кол-во часов)</w:t>
            </w:r>
          </w:p>
        </w:tc>
        <w:tc>
          <w:tcPr>
            <w:tcW w:w="704" w:type="dxa"/>
          </w:tcPr>
          <w:p w14:paraId="50C2A3FF" w14:textId="5FA7E7BD" w:rsidR="0060796C" w:rsidRDefault="006079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Работает по ФГОС НОО, СОО</w:t>
            </w:r>
          </w:p>
        </w:tc>
        <w:tc>
          <w:tcPr>
            <w:tcW w:w="1134" w:type="dxa"/>
          </w:tcPr>
          <w:p w14:paraId="0E74D0E5" w14:textId="0C8E78F2" w:rsidR="0060796C" w:rsidRDefault="006079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 педагогический/в данной должности</w:t>
            </w:r>
          </w:p>
        </w:tc>
        <w:tc>
          <w:tcPr>
            <w:tcW w:w="1701" w:type="dxa"/>
          </w:tcPr>
          <w:p w14:paraId="327E9185" w14:textId="77777777" w:rsidR="0060796C" w:rsidRDefault="006079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 (с указанием ОУ, год окончания, специальность по диплому) № кем и когда выдан</w:t>
            </w:r>
          </w:p>
        </w:tc>
        <w:tc>
          <w:tcPr>
            <w:tcW w:w="3118" w:type="dxa"/>
          </w:tcPr>
          <w:p w14:paraId="3CA17B3A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Прохождение курсов в соответствии с ФГОС НОО, ООО, СОО (год, кл-во часов, название)</w:t>
            </w:r>
          </w:p>
        </w:tc>
        <w:tc>
          <w:tcPr>
            <w:tcW w:w="1134" w:type="dxa"/>
          </w:tcPr>
          <w:p w14:paraId="1A0126BB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Имеющаяся категория (№ приказа, дата аттастации)</w:t>
            </w:r>
          </w:p>
        </w:tc>
        <w:tc>
          <w:tcPr>
            <w:tcW w:w="1560" w:type="dxa"/>
          </w:tcPr>
          <w:p w14:paraId="3937926D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Государственные и отраслевые награды (название и год получения)</w:t>
            </w:r>
          </w:p>
        </w:tc>
      </w:tr>
      <w:tr w:rsidR="0060796C" w14:paraId="56DC6949" w14:textId="77777777" w:rsidTr="0060796C">
        <w:tc>
          <w:tcPr>
            <w:tcW w:w="474" w:type="dxa"/>
          </w:tcPr>
          <w:p w14:paraId="282C313F" w14:textId="77777777" w:rsidR="0060796C" w:rsidRDefault="00607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</w:tcPr>
          <w:p w14:paraId="4269F675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Любчик                   Наталья Степановна</w:t>
            </w:r>
          </w:p>
        </w:tc>
        <w:tc>
          <w:tcPr>
            <w:tcW w:w="1155" w:type="dxa"/>
          </w:tcPr>
          <w:p w14:paraId="7620C5A9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14.12.1977</w:t>
            </w:r>
          </w:p>
        </w:tc>
        <w:tc>
          <w:tcPr>
            <w:tcW w:w="1109" w:type="dxa"/>
          </w:tcPr>
          <w:p w14:paraId="624BD875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14:paraId="12BBE848" w14:textId="28CE45AA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география – </w:t>
            </w:r>
            <w:r w:rsidR="00F508B7">
              <w:rPr>
                <w:sz w:val="20"/>
                <w:szCs w:val="20"/>
              </w:rPr>
              <w:t>11</w:t>
            </w:r>
          </w:p>
        </w:tc>
        <w:tc>
          <w:tcPr>
            <w:tcW w:w="704" w:type="dxa"/>
          </w:tcPr>
          <w:p w14:paraId="47B3B652" w14:textId="477214A7" w:rsidR="0060796C" w:rsidRPr="00380345" w:rsidRDefault="0060796C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4D57BFC" w14:textId="561A3D6F" w:rsidR="0060796C" w:rsidRPr="00380345" w:rsidRDefault="0060796C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0345">
              <w:rPr>
                <w:color w:val="000000"/>
                <w:sz w:val="20"/>
                <w:szCs w:val="20"/>
              </w:rPr>
              <w:t>23л11м17д-общ</w:t>
            </w:r>
          </w:p>
          <w:p w14:paraId="4DCADB96" w14:textId="4D023D66" w:rsidR="0060796C" w:rsidRDefault="0060796C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0345">
              <w:rPr>
                <w:color w:val="000000"/>
                <w:sz w:val="20"/>
                <w:szCs w:val="20"/>
              </w:rPr>
              <w:t>23л11м17д-педаг</w:t>
            </w:r>
          </w:p>
        </w:tc>
        <w:tc>
          <w:tcPr>
            <w:tcW w:w="1701" w:type="dxa"/>
          </w:tcPr>
          <w:p w14:paraId="7A56E3A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                               ВГПУ – №ДВС 0079520 от 26.06.1999</w:t>
            </w:r>
          </w:p>
        </w:tc>
        <w:tc>
          <w:tcPr>
            <w:tcW w:w="3118" w:type="dxa"/>
          </w:tcPr>
          <w:p w14:paraId="72678508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Профессиональная переподготовка</w:t>
            </w:r>
            <w:r>
              <w:rPr>
                <w:sz w:val="20"/>
                <w:szCs w:val="20"/>
              </w:rPr>
              <w:t xml:space="preserve"> «Учитель технологии. Теория и методика преподавания учебного предмета «Технология» в условиях реализации ФГОС ООО, ФГОС СОО» - 260, 2020</w:t>
            </w:r>
          </w:p>
          <w:p w14:paraId="08677354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Реализация требований обновленных ФГОС НОО, ФГОС ООО в работе учителя - 36ч, 2022</w:t>
            </w:r>
          </w:p>
          <w:p w14:paraId="03C014E4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-№20\2-1-23-594 от 26.05.2023 ГАУ ДПО "ВГАПО"  Реализация требований обновлённых ФГОС ООО, ФГОС СОО в работе учителя 36 ч</w:t>
            </w:r>
          </w:p>
          <w:p w14:paraId="7AEE2B38" w14:textId="77777777" w:rsidR="0060796C" w:rsidRDefault="006079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CEC9F" w14:textId="350A7E0B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560" w:type="dxa"/>
          </w:tcPr>
          <w:p w14:paraId="0B0E4B2F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 мэра - 2018</w:t>
            </w:r>
          </w:p>
          <w:p w14:paraId="3E66FF20" w14:textId="74B2781B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Главы Жирновского района – 2021</w:t>
            </w:r>
          </w:p>
          <w:p w14:paraId="16E52580" w14:textId="14092F71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 по образ-2023</w:t>
            </w:r>
          </w:p>
          <w:p w14:paraId="1056392F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60BFEB9C" w14:textId="77777777" w:rsidR="00E734A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Педагогические работники</w:t>
      </w:r>
    </w:p>
    <w:tbl>
      <w:tblPr>
        <w:tblStyle w:val="af3"/>
        <w:tblW w:w="1507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1205"/>
        <w:gridCol w:w="1139"/>
        <w:gridCol w:w="1324"/>
        <w:gridCol w:w="1506"/>
        <w:gridCol w:w="709"/>
        <w:gridCol w:w="1185"/>
        <w:gridCol w:w="1701"/>
        <w:gridCol w:w="3118"/>
        <w:gridCol w:w="1134"/>
        <w:gridCol w:w="1560"/>
      </w:tblGrid>
      <w:tr w:rsidR="0060796C" w14:paraId="2DB81DC9" w14:textId="77777777" w:rsidTr="0060796C">
        <w:tc>
          <w:tcPr>
            <w:tcW w:w="491" w:type="dxa"/>
          </w:tcPr>
          <w:p w14:paraId="3DBEB48F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05" w:type="dxa"/>
          </w:tcPr>
          <w:p w14:paraId="5821B993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 (полностью)</w:t>
            </w:r>
          </w:p>
        </w:tc>
        <w:tc>
          <w:tcPr>
            <w:tcW w:w="1139" w:type="dxa"/>
          </w:tcPr>
          <w:p w14:paraId="20D91E43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24" w:type="dxa"/>
          </w:tcPr>
          <w:p w14:paraId="446AAC5C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06" w:type="dxa"/>
          </w:tcPr>
          <w:p w14:paraId="4B630BDB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Преподаваемый предмет (кол-во часов)</w:t>
            </w:r>
          </w:p>
        </w:tc>
        <w:tc>
          <w:tcPr>
            <w:tcW w:w="709" w:type="dxa"/>
          </w:tcPr>
          <w:p w14:paraId="5EEE75B8" w14:textId="216515DE" w:rsidR="0060796C" w:rsidRDefault="006079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Работает по ФГОС НОО, СОО</w:t>
            </w:r>
          </w:p>
        </w:tc>
        <w:tc>
          <w:tcPr>
            <w:tcW w:w="1185" w:type="dxa"/>
          </w:tcPr>
          <w:p w14:paraId="31CAA082" w14:textId="0D826878" w:rsidR="0060796C" w:rsidRDefault="006079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 педагогический/в данной должности</w:t>
            </w:r>
          </w:p>
        </w:tc>
        <w:tc>
          <w:tcPr>
            <w:tcW w:w="1701" w:type="dxa"/>
          </w:tcPr>
          <w:p w14:paraId="457C6DCC" w14:textId="77777777" w:rsidR="0060796C" w:rsidRDefault="006079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 (с указанием ОУ, год окончания, специальность по диплому)</w:t>
            </w:r>
          </w:p>
        </w:tc>
        <w:tc>
          <w:tcPr>
            <w:tcW w:w="3118" w:type="dxa"/>
          </w:tcPr>
          <w:p w14:paraId="518D0B64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Прохождение курсов в соответствии с ФГОС НОО, ООО, СОО (год, кол-во часов)</w:t>
            </w:r>
          </w:p>
        </w:tc>
        <w:tc>
          <w:tcPr>
            <w:tcW w:w="1134" w:type="dxa"/>
          </w:tcPr>
          <w:p w14:paraId="2AFAE4D4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Имеющаяся категория (№ приказа, дата аттестации)</w:t>
            </w:r>
          </w:p>
        </w:tc>
        <w:tc>
          <w:tcPr>
            <w:tcW w:w="1560" w:type="dxa"/>
          </w:tcPr>
          <w:p w14:paraId="76296943" w14:textId="77777777" w:rsidR="0060796C" w:rsidRDefault="006079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Государственные и отраслевые награды (название и год получения)</w:t>
            </w:r>
          </w:p>
        </w:tc>
      </w:tr>
      <w:tr w:rsidR="0060796C" w14:paraId="3ECE5BE0" w14:textId="77777777" w:rsidTr="0060796C">
        <w:tc>
          <w:tcPr>
            <w:tcW w:w="491" w:type="dxa"/>
          </w:tcPr>
          <w:p w14:paraId="0B5B77F9" w14:textId="77777777" w:rsidR="0060796C" w:rsidRDefault="00607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05" w:type="dxa"/>
          </w:tcPr>
          <w:p w14:paraId="4F1637AA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Беляевская     Анна Владимировна</w:t>
            </w:r>
          </w:p>
        </w:tc>
        <w:tc>
          <w:tcPr>
            <w:tcW w:w="1139" w:type="dxa"/>
          </w:tcPr>
          <w:p w14:paraId="2262550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10.10.1983</w:t>
            </w:r>
          </w:p>
        </w:tc>
        <w:tc>
          <w:tcPr>
            <w:tcW w:w="1324" w:type="dxa"/>
          </w:tcPr>
          <w:p w14:paraId="31654A22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506" w:type="dxa"/>
          </w:tcPr>
          <w:p w14:paraId="15D9CA9A" w14:textId="4A089C92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английский язык – </w:t>
            </w:r>
            <w:r w:rsidR="00F508B7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</w:tcPr>
          <w:p w14:paraId="5C72E1F9" w14:textId="3C31888C" w:rsidR="0060796C" w:rsidRPr="00380345" w:rsidRDefault="0060796C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12EDD528" w14:textId="7D270189" w:rsidR="0060796C" w:rsidRPr="00380345" w:rsidRDefault="0060796C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0345">
              <w:rPr>
                <w:color w:val="000000"/>
                <w:sz w:val="20"/>
                <w:szCs w:val="20"/>
              </w:rPr>
              <w:t>17л.02м.05д.-общий</w:t>
            </w:r>
          </w:p>
          <w:p w14:paraId="5F3E3E06" w14:textId="49172178" w:rsidR="0060796C" w:rsidRDefault="0060796C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0345">
              <w:rPr>
                <w:color w:val="000000"/>
                <w:sz w:val="20"/>
                <w:szCs w:val="20"/>
              </w:rPr>
              <w:t>17 л.02м.05д.-педаг</w:t>
            </w:r>
          </w:p>
        </w:tc>
        <w:tc>
          <w:tcPr>
            <w:tcW w:w="1701" w:type="dxa"/>
          </w:tcPr>
          <w:p w14:paraId="71DE6257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                                      ВГПУ</w:t>
            </w:r>
          </w:p>
          <w:p w14:paraId="7B6F8E9A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№ВСВ 1457188 от 03.07.2006</w:t>
            </w:r>
          </w:p>
        </w:tc>
        <w:tc>
          <w:tcPr>
            <w:tcW w:w="3118" w:type="dxa"/>
          </w:tcPr>
          <w:p w14:paraId="01BE9279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Английский язык: Современные технологии обучения иностранному языку с учетом требований ФГОС - 72</w:t>
            </w:r>
          </w:p>
          <w:p w14:paraId="0705EE6C" w14:textId="77777777" w:rsidR="0060796C" w:rsidRDefault="006079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Особенности введения ФГОС СОО: содержание стандарта и особенности проектирования образовательных программ - 18</w:t>
            </w:r>
          </w:p>
          <w:p w14:paraId="09985D23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Технологии активного обучения иностранному языку в условиях реализации ФГОС СОО и перехода к обязательному экзамену по иностранному языку – 36</w:t>
            </w:r>
          </w:p>
          <w:p w14:paraId="3539BF27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Планирование и проведение уроков английского языка в условиях внедрения обновленного ФГОС ООО - 36 ч, 2022 </w:t>
            </w:r>
          </w:p>
          <w:p w14:paraId="036715A3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Организационно-методическое сопровождение педагогов в проектной и исследовательской деятельности в условиях реализации ФГОС общего образования - 54 ч, 2022</w:t>
            </w:r>
          </w:p>
          <w:p w14:paraId="24B5D254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основных и дополнительных общеобразовательных программ цифрового, естественнонаучного и гуманитарного профилей в образовательной организации: управленческий аспект - 54 ч, 2022</w:t>
            </w:r>
          </w:p>
          <w:p w14:paraId="6E529843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№20\2-1-23-92 от 26.05.2023 ГАУ ДПО "ВГАПО" Реализация требований обновлённых ФГОС ООО, ФГОС СОО в работе учителя, 36 ч</w:t>
            </w:r>
          </w:p>
        </w:tc>
        <w:tc>
          <w:tcPr>
            <w:tcW w:w="1134" w:type="dxa"/>
          </w:tcPr>
          <w:p w14:paraId="71A82192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высшая </w:t>
            </w:r>
            <w:r>
              <w:rPr>
                <w:sz w:val="20"/>
                <w:szCs w:val="20"/>
              </w:rPr>
              <w:t>Приказ №1126 от 21.12.2021</w:t>
            </w:r>
          </w:p>
        </w:tc>
        <w:tc>
          <w:tcPr>
            <w:tcW w:w="1560" w:type="dxa"/>
          </w:tcPr>
          <w:p w14:paraId="5A1CD925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губернатора Волгоградской обл - 2015;</w:t>
            </w:r>
          </w:p>
          <w:p w14:paraId="1FC34B1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22390DC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Благодарственное письмо мэра - </w:t>
            </w:r>
            <w:r>
              <w:rPr>
                <w:color w:val="000000"/>
                <w:sz w:val="20"/>
                <w:szCs w:val="20"/>
              </w:rPr>
              <w:t xml:space="preserve">2018;   </w:t>
            </w:r>
          </w:p>
          <w:p w14:paraId="49791EEA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Почетная грамота губернатора </w:t>
            </w:r>
            <w:r>
              <w:rPr>
                <w:sz w:val="20"/>
                <w:szCs w:val="20"/>
              </w:rPr>
              <w:lastRenderedPageBreak/>
              <w:t>Волгоградской обл - 2019;</w:t>
            </w:r>
          </w:p>
          <w:p w14:paraId="46A3CC6D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4E64E23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 главы Жирн мун района Волг обл - 2020;</w:t>
            </w:r>
          </w:p>
          <w:p w14:paraId="625054B4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0796C" w14:paraId="0E2C2850" w14:textId="77777777" w:rsidTr="0060796C">
        <w:tc>
          <w:tcPr>
            <w:tcW w:w="491" w:type="dxa"/>
          </w:tcPr>
          <w:p w14:paraId="0DA77C17" w14:textId="77777777" w:rsidR="0060796C" w:rsidRDefault="00607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05" w:type="dxa"/>
          </w:tcPr>
          <w:p w14:paraId="6D503E6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Васина                 Любовь Викторовна </w:t>
            </w:r>
          </w:p>
        </w:tc>
        <w:tc>
          <w:tcPr>
            <w:tcW w:w="1139" w:type="dxa"/>
          </w:tcPr>
          <w:p w14:paraId="3A777453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03.04.1975</w:t>
            </w:r>
          </w:p>
        </w:tc>
        <w:tc>
          <w:tcPr>
            <w:tcW w:w="1324" w:type="dxa"/>
          </w:tcPr>
          <w:p w14:paraId="13B66BE5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506" w:type="dxa"/>
          </w:tcPr>
          <w:p w14:paraId="5855FE91" w14:textId="1006FE0F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культура, технология</w:t>
            </w:r>
            <w:r w:rsidR="005B5F5F">
              <w:rPr>
                <w:color w:val="000000"/>
                <w:sz w:val="20"/>
                <w:szCs w:val="20"/>
              </w:rPr>
              <w:t>, ОДКНР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="00CD7867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36DF7D9F" w14:textId="7761413C" w:rsidR="0060796C" w:rsidRPr="00380345" w:rsidRDefault="001D3F20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03E8C29A" w14:textId="3E53FB61" w:rsidR="0060796C" w:rsidRPr="00380345" w:rsidRDefault="0060796C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0345">
              <w:rPr>
                <w:color w:val="000000"/>
                <w:sz w:val="20"/>
                <w:szCs w:val="20"/>
              </w:rPr>
              <w:t>29л.09м.23д.- общ</w:t>
            </w:r>
          </w:p>
          <w:p w14:paraId="7613DA5D" w14:textId="137E3237" w:rsidR="0060796C" w:rsidRDefault="0060796C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80345">
              <w:rPr>
                <w:color w:val="000000"/>
                <w:sz w:val="20"/>
                <w:szCs w:val="20"/>
              </w:rPr>
              <w:t>27л.00м.15д.- педаг</w:t>
            </w:r>
          </w:p>
        </w:tc>
        <w:tc>
          <w:tcPr>
            <w:tcW w:w="1701" w:type="dxa"/>
          </w:tcPr>
          <w:p w14:paraId="72AD0BE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                     ВГАФК-2003</w:t>
            </w:r>
          </w:p>
        </w:tc>
        <w:tc>
          <w:tcPr>
            <w:tcW w:w="3118" w:type="dxa"/>
          </w:tcPr>
          <w:p w14:paraId="73ADBEBB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Педагогическая деятельность по физической культуре в средней и старшей школе в условиях реализации ФГОС ООО и СОО -  </w:t>
            </w:r>
          </w:p>
          <w:p w14:paraId="6B7AFFD8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14:paraId="68B601AB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-Коррекционная педагогика и особенности образования и воспитания детей с ОВЗ 73 часа 2021</w:t>
            </w:r>
          </w:p>
          <w:p w14:paraId="296AF53C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-Прошла обучение по программе профессиональной переподготовки "Педагог дополнительного образования 250 часов 2021 </w:t>
            </w:r>
          </w:p>
          <w:p w14:paraId="074EB8CC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квалификации "Федеральный государственный образовательный стандарт основного общего образования в соответствии с приказом Минпросвещения России 287 от 31 мая 2021 года " 44 часов 2022</w:t>
            </w:r>
          </w:p>
          <w:p w14:paraId="72140DD9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"Федеральный государственный образовательный стандарт начального общего образования в соответствии с приказом Минпросвещения России 286 от 31 мая 2021 года " 44 часов  2022</w:t>
            </w:r>
          </w:p>
          <w:p w14:paraId="06643054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№20\2-1-23-172 от 26.05.2023 ГАУ ДПО "ВГАПО" Реализация требований обновлённых ФГОС ООО, ФГОС СОО в работе учителя 36ч</w:t>
            </w:r>
          </w:p>
        </w:tc>
        <w:tc>
          <w:tcPr>
            <w:tcW w:w="1134" w:type="dxa"/>
          </w:tcPr>
          <w:p w14:paraId="4C9EA89C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первая </w:t>
            </w:r>
          </w:p>
          <w:p w14:paraId="7DB734F2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299 от </w:t>
            </w:r>
          </w:p>
          <w:p w14:paraId="787724A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4.20</w:t>
            </w: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14:paraId="0DC69E99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 главы Жирн мун района Волг обл </w:t>
            </w:r>
            <w:r>
              <w:rPr>
                <w:color w:val="000000"/>
                <w:sz w:val="20"/>
                <w:szCs w:val="20"/>
              </w:rPr>
              <w:t>– 2016;</w:t>
            </w:r>
          </w:p>
          <w:p w14:paraId="17BF0B68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725549F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Жир район думы - 2022</w:t>
            </w:r>
          </w:p>
        </w:tc>
      </w:tr>
      <w:tr w:rsidR="00F57ADF" w14:paraId="0080FAD1" w14:textId="77777777" w:rsidTr="0060796C">
        <w:tc>
          <w:tcPr>
            <w:tcW w:w="491" w:type="dxa"/>
          </w:tcPr>
          <w:p w14:paraId="481F2F5D" w14:textId="02558549" w:rsidR="00F57ADF" w:rsidRPr="005D7BEE" w:rsidRDefault="00F57ADF" w:rsidP="005D7BEE">
            <w:pPr>
              <w:jc w:val="both"/>
              <w:rPr>
                <w:color w:val="333333"/>
                <w:sz w:val="22"/>
                <w:szCs w:val="22"/>
              </w:rPr>
            </w:pPr>
            <w:r w:rsidRPr="005D7BEE">
              <w:rPr>
                <w:color w:val="333333"/>
                <w:sz w:val="22"/>
                <w:szCs w:val="22"/>
              </w:rPr>
              <w:t>3</w:t>
            </w:r>
            <w:r w:rsidR="005D7BEE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6F68CC10" w14:textId="4FAA38F5" w:rsidR="00F57ADF" w:rsidRDefault="00F5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Гурчева Татьяна Юрьевна</w:t>
            </w:r>
          </w:p>
        </w:tc>
        <w:tc>
          <w:tcPr>
            <w:tcW w:w="1139" w:type="dxa"/>
          </w:tcPr>
          <w:p w14:paraId="22697461" w14:textId="1856CAC7" w:rsidR="00F57ADF" w:rsidRDefault="000C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03.09.1981</w:t>
            </w:r>
          </w:p>
        </w:tc>
        <w:tc>
          <w:tcPr>
            <w:tcW w:w="1324" w:type="dxa"/>
          </w:tcPr>
          <w:p w14:paraId="42A27CBD" w14:textId="5199DF7B" w:rsidR="00F57ADF" w:rsidRDefault="000B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6E982DC8" w14:textId="467647E9" w:rsidR="00F57ADF" w:rsidRDefault="00421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0B1CF8">
              <w:rPr>
                <w:color w:val="000000"/>
                <w:sz w:val="20"/>
                <w:szCs w:val="20"/>
              </w:rPr>
              <w:t>усск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="000B1CF8">
              <w:rPr>
                <w:color w:val="000000"/>
                <w:sz w:val="20"/>
                <w:szCs w:val="20"/>
              </w:rPr>
              <w:t xml:space="preserve"> язык и литератур</w:t>
            </w:r>
            <w:r>
              <w:rPr>
                <w:color w:val="000000"/>
                <w:sz w:val="20"/>
                <w:szCs w:val="20"/>
              </w:rPr>
              <w:t>а</w:t>
            </w:r>
            <w:r w:rsidR="000B1CF8">
              <w:rPr>
                <w:color w:val="000000"/>
                <w:sz w:val="20"/>
                <w:szCs w:val="20"/>
              </w:rPr>
              <w:t xml:space="preserve"> - 31 </w:t>
            </w:r>
          </w:p>
        </w:tc>
        <w:tc>
          <w:tcPr>
            <w:tcW w:w="709" w:type="dxa"/>
          </w:tcPr>
          <w:p w14:paraId="5F214AAA" w14:textId="028B4473" w:rsidR="00F57ADF" w:rsidRDefault="000B1CF8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1B3A4316" w14:textId="728CAB54" w:rsidR="00F57ADF" w:rsidRPr="00380345" w:rsidRDefault="000B1CF8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1г</w:t>
            </w:r>
          </w:p>
        </w:tc>
        <w:tc>
          <w:tcPr>
            <w:tcW w:w="1701" w:type="dxa"/>
          </w:tcPr>
          <w:p w14:paraId="252C68FA" w14:textId="5F41F1CD" w:rsidR="00F57ADF" w:rsidRDefault="005D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ГОУВПО «СГУ имени Н.Г. Чернышевского»-2007</w:t>
            </w:r>
          </w:p>
        </w:tc>
        <w:tc>
          <w:tcPr>
            <w:tcW w:w="3118" w:type="dxa"/>
          </w:tcPr>
          <w:p w14:paraId="33C40B53" w14:textId="7FE61F62" w:rsidR="00F57ADF" w:rsidRDefault="005D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F33417" w14:textId="1995AD2E" w:rsidR="00F57ADF" w:rsidRDefault="000B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7220E07" w14:textId="1E217456" w:rsidR="00F57ADF" w:rsidRDefault="000B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96C" w14:paraId="3CEBF0C5" w14:textId="77777777" w:rsidTr="0060796C">
        <w:tc>
          <w:tcPr>
            <w:tcW w:w="491" w:type="dxa"/>
          </w:tcPr>
          <w:p w14:paraId="79563024" w14:textId="7C17DF05" w:rsidR="0060796C" w:rsidRDefault="00074520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  <w:r w:rsidR="0060796C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7A81CC36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Иванова                       Юлия Николаевна</w:t>
            </w:r>
          </w:p>
        </w:tc>
        <w:tc>
          <w:tcPr>
            <w:tcW w:w="1139" w:type="dxa"/>
          </w:tcPr>
          <w:p w14:paraId="60842CA0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05.02.1991</w:t>
            </w:r>
          </w:p>
        </w:tc>
        <w:tc>
          <w:tcPr>
            <w:tcW w:w="1324" w:type="dxa"/>
          </w:tcPr>
          <w:p w14:paraId="49B0DD73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212C7120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иностранный язык,</w:t>
            </w:r>
          </w:p>
          <w:p w14:paraId="40FCA521" w14:textId="7E1E157A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– </w:t>
            </w:r>
            <w:r w:rsidR="005B5F5F"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420C166D" w14:textId="69108724" w:rsidR="0060796C" w:rsidRPr="00380345" w:rsidRDefault="001D3F20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69BA6EDE" w14:textId="36E31E3F" w:rsidR="0060796C" w:rsidRPr="00380345" w:rsidRDefault="0060796C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 w:rsidRPr="00380345">
              <w:rPr>
                <w:color w:val="333333"/>
                <w:sz w:val="20"/>
                <w:szCs w:val="20"/>
              </w:rPr>
              <w:t>10л.00м.12д. -общ</w:t>
            </w:r>
          </w:p>
          <w:p w14:paraId="3757A7EC" w14:textId="303C2B58" w:rsidR="0060796C" w:rsidRDefault="0060796C" w:rsidP="0038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 w:rsidRPr="00380345">
              <w:rPr>
                <w:color w:val="333333"/>
                <w:sz w:val="20"/>
                <w:szCs w:val="20"/>
              </w:rPr>
              <w:t>10л.00м.12д.- педаг</w:t>
            </w:r>
          </w:p>
        </w:tc>
        <w:tc>
          <w:tcPr>
            <w:tcW w:w="1701" w:type="dxa"/>
          </w:tcPr>
          <w:p w14:paraId="38D1E6C5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высшее                                  СГУ - 2013</w:t>
            </w:r>
          </w:p>
        </w:tc>
        <w:tc>
          <w:tcPr>
            <w:tcW w:w="3118" w:type="dxa"/>
          </w:tcPr>
          <w:p w14:paraId="678EEBD4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Преподавание курса «Модульная дополнительная образовательная программа по финансовой грамотности» - 16,2019</w:t>
            </w:r>
          </w:p>
          <w:p w14:paraId="70FA232B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Английский язык: Современные технологии обучения иностранному языку с учетом требований ФГОС – 72, 2019</w:t>
            </w:r>
          </w:p>
          <w:p w14:paraId="47240BD3" w14:textId="77777777" w:rsidR="0060796C" w:rsidRDefault="0060796C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Особенности введения ФГОС СОО: содержание стандарта и особенности проектирования образовательных программ – 18, 2020</w:t>
            </w:r>
          </w:p>
          <w:p w14:paraId="4CE68A5F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- Профессиональная переподготовка</w:t>
            </w:r>
            <w:r>
              <w:rPr>
                <w:color w:val="333333"/>
                <w:sz w:val="20"/>
                <w:szCs w:val="20"/>
              </w:rPr>
              <w:t xml:space="preserve"> «Специалист по охране труда в образовательных учреждениях» - 580, 2019</w:t>
            </w:r>
          </w:p>
          <w:p w14:paraId="43574DDB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- Профессиональная переподготовка</w:t>
            </w:r>
            <w:r>
              <w:rPr>
                <w:color w:val="333333"/>
                <w:sz w:val="20"/>
                <w:szCs w:val="20"/>
              </w:rPr>
              <w:t xml:space="preserve"> «Менеджмент в образовании в условиях реализации ФГОС» -580, 2020</w:t>
            </w:r>
          </w:p>
          <w:p w14:paraId="0752A141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Подготовка экспертов для работы в региональной комиссии при проведении ГИА по общеобраз.программам  ООО по иностранным языкам – 72, 2020</w:t>
            </w:r>
          </w:p>
          <w:p w14:paraId="0800F429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-  “Развитие финансовой грамотности школьников в </w:t>
            </w:r>
            <w:r>
              <w:rPr>
                <w:color w:val="333333"/>
                <w:sz w:val="20"/>
                <w:szCs w:val="20"/>
              </w:rPr>
              <w:lastRenderedPageBreak/>
              <w:t>условиях реализации ФГОС”- 40,2021</w:t>
            </w:r>
          </w:p>
          <w:p w14:paraId="27A38F8E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“ Планирование и проведение уроков английского языка в условиях внедрения обновлённого ФГОС ООО”-36,2022</w:t>
            </w:r>
          </w:p>
          <w:p w14:paraId="48C6F913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№20\2-1-23-420 от 26.05.2023 ГАУ ДПО "ВГАПО" Реализация требований обновлённых ФГОС ООО, ФГОС СОО в работе учителя, 36 ч</w:t>
            </w:r>
          </w:p>
        </w:tc>
        <w:tc>
          <w:tcPr>
            <w:tcW w:w="1134" w:type="dxa"/>
          </w:tcPr>
          <w:p w14:paraId="144E3A7A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 xml:space="preserve">с.з.д. </w:t>
            </w:r>
          </w:p>
          <w:p w14:paraId="1826155E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14.05.2018</w:t>
            </w:r>
          </w:p>
        </w:tc>
        <w:tc>
          <w:tcPr>
            <w:tcW w:w="1560" w:type="dxa"/>
          </w:tcPr>
          <w:p w14:paraId="080E6FB9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Грамота отдела образования – 2019</w:t>
            </w:r>
          </w:p>
          <w:p w14:paraId="2CE0C50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  <w:p w14:paraId="45F28510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Грамота отдела образования - 2022</w:t>
            </w:r>
          </w:p>
          <w:p w14:paraId="03E79E84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  <w:p w14:paraId="67B8F06A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Почетная Грамота Губ Вол обл - 2022 (Губ грант)</w:t>
            </w:r>
          </w:p>
        </w:tc>
      </w:tr>
      <w:tr w:rsidR="0060796C" w14:paraId="29A10973" w14:textId="77777777" w:rsidTr="0060796C">
        <w:tc>
          <w:tcPr>
            <w:tcW w:w="491" w:type="dxa"/>
          </w:tcPr>
          <w:p w14:paraId="42807C60" w14:textId="6846B010" w:rsidR="0060796C" w:rsidRDefault="000745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0796C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56303B4D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Клименко Наталья Сергеевна</w:t>
            </w:r>
          </w:p>
        </w:tc>
        <w:tc>
          <w:tcPr>
            <w:tcW w:w="1139" w:type="dxa"/>
          </w:tcPr>
          <w:p w14:paraId="135FDD4E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14.06.1980</w:t>
            </w:r>
          </w:p>
        </w:tc>
        <w:tc>
          <w:tcPr>
            <w:tcW w:w="1324" w:type="dxa"/>
          </w:tcPr>
          <w:p w14:paraId="5FB9B52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72668AE0" w14:textId="7BDEBD3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начальные классы </w:t>
            </w:r>
            <w:r w:rsidR="005B5F5F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B5F5F">
              <w:rPr>
                <w:sz w:val="20"/>
                <w:szCs w:val="20"/>
              </w:rPr>
              <w:t xml:space="preserve">18 </w:t>
            </w:r>
            <w:r>
              <w:rPr>
                <w:color w:val="000000"/>
                <w:sz w:val="20"/>
                <w:szCs w:val="20"/>
              </w:rPr>
              <w:t>психолог 0,5</w:t>
            </w:r>
          </w:p>
        </w:tc>
        <w:tc>
          <w:tcPr>
            <w:tcW w:w="709" w:type="dxa"/>
          </w:tcPr>
          <w:p w14:paraId="7B9AF149" w14:textId="3A1D6318" w:rsidR="0060796C" w:rsidRPr="006C16C0" w:rsidRDefault="001D3F20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192DD7D6" w14:textId="64C52EA2" w:rsidR="0060796C" w:rsidRPr="006C16C0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C16C0">
              <w:rPr>
                <w:color w:val="000000"/>
                <w:sz w:val="20"/>
                <w:szCs w:val="20"/>
              </w:rPr>
              <w:t>21л.10м.15д.-общ</w:t>
            </w:r>
          </w:p>
          <w:p w14:paraId="62EAB60C" w14:textId="0EBDF341" w:rsidR="0060796C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C16C0">
              <w:rPr>
                <w:color w:val="000000"/>
                <w:sz w:val="20"/>
                <w:szCs w:val="20"/>
              </w:rPr>
              <w:t>21л.10м.15д.-педаг</w:t>
            </w:r>
          </w:p>
        </w:tc>
        <w:tc>
          <w:tcPr>
            <w:tcW w:w="1701" w:type="dxa"/>
          </w:tcPr>
          <w:p w14:paraId="6156E22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                                СГУ-2005</w:t>
            </w:r>
          </w:p>
        </w:tc>
        <w:tc>
          <w:tcPr>
            <w:tcW w:w="3118" w:type="dxa"/>
          </w:tcPr>
          <w:p w14:paraId="5D2F7678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Нормативно-методические основы преподавания учебных предметов «Родной язык (русский)», «Литературное чтение на родном языке» в начальной школе - 18</w:t>
            </w:r>
          </w:p>
          <w:p w14:paraId="00E0B430" w14:textId="77777777" w:rsidR="0060796C" w:rsidRDefault="006079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Педагогические средства реализации предметных концепций в начальной школе: модернизация содержания и технологий по формированию предметных, метапредметных и личностных результатов" (номер курса ГПРОВО/9- 20-5-23 (36 ч.)</w:t>
            </w:r>
          </w:p>
          <w:p w14:paraId="476D39B4" w14:textId="77777777" w:rsidR="0060796C" w:rsidRDefault="006079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ФГОС начального общего образования в соответствии с приказом Минпрос России N 286 от 31 мая 2021 (удостоверение N 519-659103 от 10.03.2022 г. (44 ч.)</w:t>
            </w:r>
          </w:p>
          <w:p w14:paraId="444B84EF" w14:textId="77777777" w:rsidR="0060796C" w:rsidRDefault="006079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Методика преподавания модульной дополнительной образовательной программы “Финансовая грамотность для учреждений системы дополнительного школьного”, ГАУ ДПО “ВГАПО”, (удостоверение ПК 119645, </w:t>
            </w:r>
          </w:p>
          <w:p w14:paraId="2037A243" w14:textId="77777777" w:rsidR="0060796C" w:rsidRDefault="006079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р.н. 18/9 В-3-22-5 от 24.10.2022 (36 ч.)</w:t>
            </w:r>
          </w:p>
        </w:tc>
        <w:tc>
          <w:tcPr>
            <w:tcW w:w="1134" w:type="dxa"/>
          </w:tcPr>
          <w:p w14:paraId="1158AB3A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высшая </w:t>
            </w:r>
          </w:p>
          <w:p w14:paraId="11AD7D1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1014 от</w:t>
            </w:r>
          </w:p>
          <w:p w14:paraId="47A52EA7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19.12.2019</w:t>
            </w:r>
          </w:p>
        </w:tc>
        <w:tc>
          <w:tcPr>
            <w:tcW w:w="1560" w:type="dxa"/>
          </w:tcPr>
          <w:p w14:paraId="26FB9F33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Благод. письмо обл. Думы - 2016;</w:t>
            </w:r>
          </w:p>
          <w:p w14:paraId="1E173BE6" w14:textId="77777777" w:rsidR="0060796C" w:rsidRDefault="0060796C">
            <w:pPr>
              <w:rPr>
                <w:sz w:val="20"/>
                <w:szCs w:val="20"/>
              </w:rPr>
            </w:pPr>
          </w:p>
          <w:p w14:paraId="7C61AE42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Почет.грамота МинПрос РФ - 2019;</w:t>
            </w:r>
          </w:p>
          <w:p w14:paraId="4A6713A9" w14:textId="77777777" w:rsidR="0060796C" w:rsidRDefault="0060796C">
            <w:pPr>
              <w:rPr>
                <w:sz w:val="20"/>
                <w:szCs w:val="20"/>
              </w:rPr>
            </w:pPr>
          </w:p>
          <w:p w14:paraId="6F6A13A2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Почётная грамота комитета образования, науки и мол.политики Волгоградской обл. - 2020;</w:t>
            </w:r>
          </w:p>
          <w:p w14:paraId="5380148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39F6D0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Губ Вол обл - 2022 (грант Президента  РФ) </w:t>
            </w:r>
          </w:p>
          <w:p w14:paraId="4625BEE4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11910AA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0796C" w14:paraId="63236F2A" w14:textId="77777777" w:rsidTr="0060796C">
        <w:tc>
          <w:tcPr>
            <w:tcW w:w="491" w:type="dxa"/>
          </w:tcPr>
          <w:p w14:paraId="21F44364" w14:textId="14C730D5" w:rsidR="0060796C" w:rsidRDefault="000745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0796C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32CA192A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Красовская Светлана </w:t>
            </w:r>
            <w:r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139" w:type="dxa"/>
          </w:tcPr>
          <w:p w14:paraId="0E341ED4" w14:textId="77777777" w:rsidR="0060796C" w:rsidRDefault="0060796C">
            <w:pPr>
              <w:widowControl w:val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21.12.1973</w:t>
            </w:r>
          </w:p>
        </w:tc>
        <w:tc>
          <w:tcPr>
            <w:tcW w:w="1324" w:type="dxa"/>
          </w:tcPr>
          <w:p w14:paraId="008F51D5" w14:textId="77777777" w:rsidR="0060796C" w:rsidRDefault="0060796C">
            <w:pPr>
              <w:widowControl w:val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15430F4E" w14:textId="00F5D39C" w:rsidR="0060796C" w:rsidRDefault="0060796C">
            <w:pPr>
              <w:widowControl w:val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физика, математика – </w:t>
            </w:r>
            <w:r w:rsidR="005B5F5F">
              <w:rPr>
                <w:rFonts w:ascii="Times" w:eastAsia="Times" w:hAnsi="Times" w:cs="Times"/>
                <w:sz w:val="20"/>
                <w:szCs w:val="20"/>
              </w:rPr>
              <w:t>32,5</w:t>
            </w:r>
          </w:p>
          <w:p w14:paraId="48AEDC48" w14:textId="77777777" w:rsidR="0060796C" w:rsidRDefault="0060796C">
            <w:pPr>
              <w:widowControl w:val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9BA21B" w14:textId="090FA656" w:rsidR="0060796C" w:rsidRPr="006C16C0" w:rsidRDefault="00F57ADF" w:rsidP="006C16C0">
            <w:pPr>
              <w:widowControl w:val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+</w:t>
            </w:r>
          </w:p>
        </w:tc>
        <w:tc>
          <w:tcPr>
            <w:tcW w:w="1185" w:type="dxa"/>
          </w:tcPr>
          <w:p w14:paraId="512BAAC6" w14:textId="02278811" w:rsidR="0060796C" w:rsidRPr="006C16C0" w:rsidRDefault="0060796C" w:rsidP="006C16C0">
            <w:pPr>
              <w:widowControl w:val="0"/>
              <w:rPr>
                <w:rFonts w:ascii="Times" w:eastAsia="Times" w:hAnsi="Times" w:cs="Times"/>
                <w:sz w:val="20"/>
                <w:szCs w:val="20"/>
              </w:rPr>
            </w:pPr>
            <w:r w:rsidRPr="006C16C0">
              <w:rPr>
                <w:rFonts w:ascii="Times" w:eastAsia="Times" w:hAnsi="Times" w:cs="Times"/>
                <w:sz w:val="20"/>
                <w:szCs w:val="20"/>
              </w:rPr>
              <w:t>31л.09м.14д.-общ</w:t>
            </w:r>
          </w:p>
          <w:p w14:paraId="77459D4B" w14:textId="13434A05" w:rsidR="0060796C" w:rsidRDefault="0060796C" w:rsidP="006C16C0">
            <w:pPr>
              <w:widowControl w:val="0"/>
              <w:rPr>
                <w:rFonts w:ascii="Times" w:eastAsia="Times" w:hAnsi="Times" w:cs="Times"/>
                <w:sz w:val="20"/>
                <w:szCs w:val="20"/>
              </w:rPr>
            </w:pPr>
            <w:r w:rsidRPr="006C16C0">
              <w:rPr>
                <w:rFonts w:ascii="Times" w:eastAsia="Times" w:hAnsi="Times" w:cs="Times"/>
                <w:sz w:val="20"/>
                <w:szCs w:val="20"/>
              </w:rPr>
              <w:t>25л.00м.28</w:t>
            </w:r>
            <w:r w:rsidRPr="006C16C0">
              <w:rPr>
                <w:rFonts w:ascii="Times" w:eastAsia="Times" w:hAnsi="Times" w:cs="Times"/>
                <w:sz w:val="20"/>
                <w:szCs w:val="20"/>
              </w:rPr>
              <w:lastRenderedPageBreak/>
              <w:t>д.-педаг</w:t>
            </w:r>
          </w:p>
        </w:tc>
        <w:tc>
          <w:tcPr>
            <w:tcW w:w="1701" w:type="dxa"/>
          </w:tcPr>
          <w:p w14:paraId="44B03464" w14:textId="77777777" w:rsidR="0060796C" w:rsidRDefault="0060796C">
            <w:pPr>
              <w:widowControl w:val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высшее                              ВГПУ - диплом</w:t>
            </w:r>
          </w:p>
          <w:p w14:paraId="36D6BAC4" w14:textId="77777777" w:rsidR="0060796C" w:rsidRDefault="0060796C">
            <w:pPr>
              <w:widowControl w:val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МО №033855</w:t>
            </w:r>
          </w:p>
          <w:p w14:paraId="66C7D442" w14:textId="77777777" w:rsidR="0060796C" w:rsidRDefault="0060796C">
            <w:pPr>
              <w:widowControl w:val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от 25.06.1997</w:t>
            </w:r>
          </w:p>
        </w:tc>
        <w:tc>
          <w:tcPr>
            <w:tcW w:w="3118" w:type="dxa"/>
          </w:tcPr>
          <w:p w14:paraId="1B26C6C3" w14:textId="77777777" w:rsidR="0060796C" w:rsidRDefault="006079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Особенности введения ФГОС СОО: содержание стандарта и </w:t>
            </w:r>
            <w:r>
              <w:rPr>
                <w:sz w:val="20"/>
                <w:szCs w:val="20"/>
              </w:rPr>
              <w:lastRenderedPageBreak/>
              <w:t>особенности проектирования образовательных программ  (18ч)</w:t>
            </w:r>
          </w:p>
          <w:p w14:paraId="39A3F810" w14:textId="77777777" w:rsidR="0060796C" w:rsidRDefault="006079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14:paraId="627053C1" w14:textId="77777777" w:rsidR="0060796C" w:rsidRDefault="0060796C">
            <w:pPr>
              <w:ind w:righ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специфика подготовки к проведению ВПР в рамках оценки качества образования обучающихся по дисциплине “Математика” в условиях реализации ФГОС (36ч), 28.02.2022</w:t>
            </w:r>
          </w:p>
          <w:p w14:paraId="0A49FA11" w14:textId="77777777" w:rsidR="0060796C" w:rsidRDefault="0060796C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№20\2-1-23-594 от 26.05.2023 ГАУ ДПО "ВГАПО" Реализация требований обновлённых ФГОС ООО, ФГОС СОО в работе учителя, 36 ч</w:t>
            </w:r>
          </w:p>
        </w:tc>
        <w:tc>
          <w:tcPr>
            <w:tcW w:w="1134" w:type="dxa"/>
          </w:tcPr>
          <w:p w14:paraId="530B27AE" w14:textId="2334C549" w:rsidR="0060796C" w:rsidRDefault="0060796C">
            <w:pPr>
              <w:widowControl w:val="0"/>
              <w:rPr>
                <w:rFonts w:ascii="Times" w:eastAsia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FF0000"/>
                <w:sz w:val="20"/>
                <w:szCs w:val="20"/>
              </w:rPr>
              <w:lastRenderedPageBreak/>
              <w:t>сзд</w:t>
            </w:r>
          </w:p>
        </w:tc>
        <w:tc>
          <w:tcPr>
            <w:tcW w:w="1560" w:type="dxa"/>
          </w:tcPr>
          <w:p w14:paraId="6DFE1F51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р-на  2018</w:t>
            </w:r>
          </w:p>
          <w:p w14:paraId="49044FDA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по образованию Жирновского района</w:t>
            </w:r>
          </w:p>
          <w:p w14:paraId="4578278D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14:paraId="2D921F65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Волгоградской обл.</w:t>
            </w:r>
          </w:p>
          <w:p w14:paraId="59CB30FE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60796C" w14:paraId="200819A0" w14:textId="77777777" w:rsidTr="0060796C">
        <w:tc>
          <w:tcPr>
            <w:tcW w:w="491" w:type="dxa"/>
          </w:tcPr>
          <w:p w14:paraId="7340CA87" w14:textId="487DBB4D" w:rsidR="0060796C" w:rsidRDefault="000745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60796C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17A6A172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Кулешова Светлана Георгиевна</w:t>
            </w:r>
          </w:p>
        </w:tc>
        <w:tc>
          <w:tcPr>
            <w:tcW w:w="1139" w:type="dxa"/>
          </w:tcPr>
          <w:p w14:paraId="6E8C4464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25.07.1990</w:t>
            </w:r>
          </w:p>
        </w:tc>
        <w:tc>
          <w:tcPr>
            <w:tcW w:w="1324" w:type="dxa"/>
          </w:tcPr>
          <w:p w14:paraId="16289017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2D2C7B3A" w14:textId="7BB75ACC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информатика и ИКТ - </w:t>
            </w:r>
            <w:r w:rsidR="005B5F5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3C0FF517" w14:textId="386CF9EC" w:rsidR="0060796C" w:rsidRPr="006C16C0" w:rsidRDefault="00F57ADF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3C49BBC6" w14:textId="0AA6CCEA" w:rsidR="0060796C" w:rsidRPr="006C16C0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C16C0">
              <w:rPr>
                <w:sz w:val="20"/>
                <w:szCs w:val="20"/>
              </w:rPr>
              <w:t>09л.10м.04д.-общ</w:t>
            </w:r>
          </w:p>
          <w:p w14:paraId="1E8034BE" w14:textId="73B568A1" w:rsidR="0060796C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C16C0">
              <w:rPr>
                <w:sz w:val="20"/>
                <w:szCs w:val="20"/>
              </w:rPr>
              <w:t>08л.00м.14д.-педаг</w:t>
            </w:r>
          </w:p>
        </w:tc>
        <w:tc>
          <w:tcPr>
            <w:tcW w:w="1701" w:type="dxa"/>
          </w:tcPr>
          <w:p w14:paraId="37741A3E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                                 СГУ- 2013</w:t>
            </w:r>
          </w:p>
        </w:tc>
        <w:tc>
          <w:tcPr>
            <w:tcW w:w="3118" w:type="dxa"/>
          </w:tcPr>
          <w:p w14:paraId="7C1F7F5B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Современные образовательные и информационные технологии при реализации ФГОС - 144</w:t>
            </w:r>
          </w:p>
          <w:p w14:paraId="5F65C729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Методика преподавания информатики в условиях реализации ФГОС СОО  -  72</w:t>
            </w:r>
          </w:p>
          <w:p w14:paraId="5E964888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 – 16</w:t>
            </w:r>
          </w:p>
          <w:p w14:paraId="4669850A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№584-WNRL0195202 от 19.04.2023 Организация уроков информатики в соответствии с требованиями ФГОС ООО и ФГОС СОО, 36</w:t>
            </w:r>
          </w:p>
        </w:tc>
        <w:tc>
          <w:tcPr>
            <w:tcW w:w="1134" w:type="dxa"/>
          </w:tcPr>
          <w:p w14:paraId="59219F3B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с.з.д. </w:t>
            </w:r>
          </w:p>
          <w:p w14:paraId="79E68906" w14:textId="77777777" w:rsidR="0060796C" w:rsidRDefault="0060796C">
            <w:r>
              <w:rPr>
                <w:sz w:val="20"/>
                <w:szCs w:val="20"/>
              </w:rPr>
              <w:t>24.03.2020</w:t>
            </w:r>
          </w:p>
        </w:tc>
        <w:tc>
          <w:tcPr>
            <w:tcW w:w="1560" w:type="dxa"/>
          </w:tcPr>
          <w:p w14:paraId="1C23AF48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96C" w14:paraId="6E63F50B" w14:textId="77777777" w:rsidTr="0060796C">
        <w:tc>
          <w:tcPr>
            <w:tcW w:w="491" w:type="dxa"/>
          </w:tcPr>
          <w:p w14:paraId="71CBD900" w14:textId="52D19AA2" w:rsidR="0060796C" w:rsidRDefault="000745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796C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3450D8F3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Марочкина Елена Анатольевна </w:t>
            </w:r>
          </w:p>
        </w:tc>
        <w:tc>
          <w:tcPr>
            <w:tcW w:w="1139" w:type="dxa"/>
          </w:tcPr>
          <w:p w14:paraId="1C9FB72C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19.09.1973</w:t>
            </w:r>
          </w:p>
        </w:tc>
        <w:tc>
          <w:tcPr>
            <w:tcW w:w="1324" w:type="dxa"/>
          </w:tcPr>
          <w:p w14:paraId="3642E51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3F5C19A5" w14:textId="6C5BCBBF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физкультура – </w:t>
            </w:r>
            <w:r w:rsidR="005B5F5F">
              <w:rPr>
                <w:sz w:val="20"/>
                <w:szCs w:val="20"/>
              </w:rPr>
              <w:t>28</w:t>
            </w:r>
          </w:p>
          <w:p w14:paraId="4B50AACE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 – 0,5 ст</w:t>
            </w:r>
          </w:p>
        </w:tc>
        <w:tc>
          <w:tcPr>
            <w:tcW w:w="709" w:type="dxa"/>
          </w:tcPr>
          <w:p w14:paraId="152F1A2B" w14:textId="146F6298" w:rsidR="0060796C" w:rsidRDefault="001D3F20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2BE39447" w14:textId="4B3A4327" w:rsidR="0060796C" w:rsidRPr="006C16C0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C16C0">
              <w:rPr>
                <w:color w:val="000000"/>
                <w:sz w:val="20"/>
                <w:szCs w:val="20"/>
              </w:rPr>
              <w:t>31л.03м.03д.-общ</w:t>
            </w:r>
          </w:p>
          <w:p w14:paraId="70B56ED5" w14:textId="54BC2DC6" w:rsidR="0060796C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C16C0">
              <w:rPr>
                <w:color w:val="000000"/>
                <w:sz w:val="20"/>
                <w:szCs w:val="20"/>
              </w:rPr>
              <w:t>24л.01м.20д.-педаг</w:t>
            </w:r>
          </w:p>
        </w:tc>
        <w:tc>
          <w:tcPr>
            <w:tcW w:w="1701" w:type="dxa"/>
          </w:tcPr>
          <w:p w14:paraId="7B69E4F3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                       ВГАФК -2002</w:t>
            </w:r>
          </w:p>
        </w:tc>
        <w:tc>
          <w:tcPr>
            <w:tcW w:w="3118" w:type="dxa"/>
          </w:tcPr>
          <w:p w14:paraId="28813CFC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 - 72</w:t>
            </w:r>
          </w:p>
          <w:p w14:paraId="010D4905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Педагогическая деятельность по физической культуре в средней и </w:t>
            </w:r>
            <w:r>
              <w:rPr>
                <w:sz w:val="20"/>
                <w:szCs w:val="20"/>
              </w:rPr>
              <w:lastRenderedPageBreak/>
              <w:t xml:space="preserve">старшей школе в условиях реализации ФГОС ООО и СОО - </w:t>
            </w:r>
          </w:p>
          <w:p w14:paraId="75B70481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14:paraId="0934B1D8" w14:textId="77777777" w:rsidR="0060796C" w:rsidRDefault="0060796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07/10-1-22-12 ГАУ ДПО "ВГАПО" Нормативно-правовое и предметно-методическое обеспечение преподавания физической культуры в условиях внедрения обновленных ФГОС ООО, 72ч выдано: 04.04.2022</w:t>
            </w:r>
          </w:p>
          <w:p w14:paraId="4597568D" w14:textId="77777777" w:rsidR="0060796C" w:rsidRDefault="0060796C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№20\2-1-23-697 от 26.05.2023 ГАУ ДПО "ВГАПО" Реализация требований обновлённых ФГОС ООО, ФГОС СОО в работе учителя, 36 ч</w:t>
            </w:r>
          </w:p>
        </w:tc>
        <w:tc>
          <w:tcPr>
            <w:tcW w:w="1134" w:type="dxa"/>
          </w:tcPr>
          <w:p w14:paraId="59E04A12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высшая </w:t>
            </w:r>
          </w:p>
          <w:p w14:paraId="0C866F2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612 от 09.06.2018</w:t>
            </w:r>
          </w:p>
        </w:tc>
        <w:tc>
          <w:tcPr>
            <w:tcW w:w="1560" w:type="dxa"/>
          </w:tcPr>
          <w:p w14:paraId="1C620F9F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Почетн. грамота                                                    МОН РФ – 2010</w:t>
            </w:r>
          </w:p>
          <w:p w14:paraId="78FDF6F0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F74D86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КОН Волг. обл. 2016, 2018</w:t>
            </w:r>
          </w:p>
          <w:p w14:paraId="4765DCB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98C0884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 обл.Думы – 2017</w:t>
            </w:r>
          </w:p>
          <w:p w14:paraId="29D1BD9D" w14:textId="121F1953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Грамота отдела обр - 2023</w:t>
            </w:r>
          </w:p>
        </w:tc>
      </w:tr>
      <w:tr w:rsidR="0060796C" w14:paraId="0C9B957F" w14:textId="77777777" w:rsidTr="0060796C">
        <w:tc>
          <w:tcPr>
            <w:tcW w:w="491" w:type="dxa"/>
          </w:tcPr>
          <w:p w14:paraId="0BBC8C01" w14:textId="263D5B40" w:rsidR="0060796C" w:rsidRDefault="000745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60796C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5B53B025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   Елена Владимировна</w:t>
            </w:r>
          </w:p>
        </w:tc>
        <w:tc>
          <w:tcPr>
            <w:tcW w:w="1139" w:type="dxa"/>
          </w:tcPr>
          <w:p w14:paraId="3499549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09.02.1960</w:t>
            </w:r>
          </w:p>
        </w:tc>
        <w:tc>
          <w:tcPr>
            <w:tcW w:w="1324" w:type="dxa"/>
          </w:tcPr>
          <w:p w14:paraId="794F9DFD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7E6CF163" w14:textId="128DB133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начальные классы - </w:t>
            </w:r>
            <w:r w:rsidR="005B5F5F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18E3D269" w14:textId="102610A7" w:rsidR="0060796C" w:rsidRPr="006C16C0" w:rsidRDefault="001D3F20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08485CCA" w14:textId="4B0BA5C8" w:rsidR="0060796C" w:rsidRPr="006C16C0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C16C0">
              <w:rPr>
                <w:color w:val="000000"/>
                <w:sz w:val="20"/>
                <w:szCs w:val="20"/>
              </w:rPr>
              <w:t>44л.06м.07д.-общ</w:t>
            </w:r>
          </w:p>
          <w:p w14:paraId="3475542F" w14:textId="5B1C6A8D" w:rsidR="0060796C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C16C0">
              <w:rPr>
                <w:color w:val="000000"/>
                <w:sz w:val="20"/>
                <w:szCs w:val="20"/>
              </w:rPr>
              <w:t>31л.04м.29д.-пед</w:t>
            </w:r>
          </w:p>
        </w:tc>
        <w:tc>
          <w:tcPr>
            <w:tcW w:w="1701" w:type="dxa"/>
          </w:tcPr>
          <w:p w14:paraId="142B543C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                             Ошский ГПИ - 1994</w:t>
            </w:r>
          </w:p>
        </w:tc>
        <w:tc>
          <w:tcPr>
            <w:tcW w:w="3118" w:type="dxa"/>
          </w:tcPr>
          <w:p w14:paraId="5D4B4E5F" w14:textId="77777777" w:rsidR="0060796C" w:rsidRDefault="0060796C">
            <w:pPr>
              <w:ind w:righ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 начального общего образования в соответствии с приказом Минпросвещения России №286 от 31.21.2021г. в объёме 44 ч, выдан 10.03.2022г.</w:t>
            </w:r>
          </w:p>
          <w:p w14:paraId="2D0A84C7" w14:textId="77777777" w:rsidR="0060796C" w:rsidRDefault="0060796C">
            <w:pPr>
              <w:ind w:righ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оказания первой помощи в образовательных организациях, в объёме 36ч, выдан 21.05.2021г</w:t>
            </w:r>
          </w:p>
          <w:p w14:paraId="0794A036" w14:textId="77777777" w:rsidR="0060796C" w:rsidRDefault="0060796C">
            <w:pPr>
              <w:ind w:righ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 образования, в объёме 250ч, выдан 19.09.2021г</w:t>
            </w:r>
          </w:p>
          <w:p w14:paraId="6BD2E9E4" w14:textId="77777777" w:rsidR="0060796C" w:rsidRDefault="0060796C">
            <w:pPr>
              <w:ind w:righ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классного руководителя в образовательной организации, в объёме 250ч, выдан 10.06.2021г</w:t>
            </w:r>
          </w:p>
          <w:p w14:paraId="1563CB76" w14:textId="77777777" w:rsidR="0060796C" w:rsidRDefault="0060796C">
            <w:pPr>
              <w:ind w:righ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Коррекционная Педагогика и особенности образования и воспитания детей с ОВЗ, в объёме 73ч, выдан в 2021г</w:t>
            </w:r>
          </w:p>
        </w:tc>
        <w:tc>
          <w:tcPr>
            <w:tcW w:w="1134" w:type="dxa"/>
          </w:tcPr>
          <w:p w14:paraId="30813C9E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  <w:p w14:paraId="68FF4F90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59C432C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</w:p>
        </w:tc>
        <w:tc>
          <w:tcPr>
            <w:tcW w:w="1560" w:type="dxa"/>
          </w:tcPr>
          <w:p w14:paraId="76C9AC1F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Благодарственное письмо мэра -  </w:t>
            </w:r>
            <w:r>
              <w:rPr>
                <w:color w:val="000000"/>
                <w:sz w:val="20"/>
                <w:szCs w:val="20"/>
              </w:rPr>
              <w:t>2018;</w:t>
            </w:r>
          </w:p>
          <w:p w14:paraId="31DD29D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 админ Жирн района - 2022</w:t>
            </w:r>
          </w:p>
        </w:tc>
      </w:tr>
      <w:tr w:rsidR="0060796C" w14:paraId="6ED42978" w14:textId="77777777" w:rsidTr="0060796C">
        <w:tc>
          <w:tcPr>
            <w:tcW w:w="491" w:type="dxa"/>
          </w:tcPr>
          <w:p w14:paraId="47C2E1EF" w14:textId="5E3A8763" w:rsidR="0060796C" w:rsidRDefault="000745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0796C"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1A625B87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Олейник Светлана Александровна</w:t>
            </w:r>
          </w:p>
        </w:tc>
        <w:tc>
          <w:tcPr>
            <w:tcW w:w="1139" w:type="dxa"/>
          </w:tcPr>
          <w:p w14:paraId="4A5E0B6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26.08.1975</w:t>
            </w:r>
          </w:p>
        </w:tc>
        <w:tc>
          <w:tcPr>
            <w:tcW w:w="1324" w:type="dxa"/>
          </w:tcPr>
          <w:p w14:paraId="14E7711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0DE95113" w14:textId="30036100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начальные классы - </w:t>
            </w:r>
            <w:r w:rsidR="005B5F5F">
              <w:rPr>
                <w:sz w:val="20"/>
                <w:szCs w:val="20"/>
              </w:rPr>
              <w:t>22</w:t>
            </w:r>
          </w:p>
          <w:p w14:paraId="4AD80CB6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 - 0,25</w:t>
            </w:r>
          </w:p>
          <w:p w14:paraId="5D6C6E8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- дефектолог - 0,25</w:t>
            </w:r>
          </w:p>
        </w:tc>
        <w:tc>
          <w:tcPr>
            <w:tcW w:w="709" w:type="dxa"/>
          </w:tcPr>
          <w:p w14:paraId="177B1ED5" w14:textId="1F598952" w:rsidR="0060796C" w:rsidRPr="006C16C0" w:rsidRDefault="001D3F20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0C8D717B" w14:textId="770BB712" w:rsidR="0060796C" w:rsidRPr="006C16C0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C16C0">
              <w:rPr>
                <w:sz w:val="20"/>
                <w:szCs w:val="20"/>
              </w:rPr>
              <w:t>30л.08м.25д.-общ</w:t>
            </w:r>
          </w:p>
          <w:p w14:paraId="23D9AED4" w14:textId="29473AC6" w:rsidR="0060796C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C16C0">
              <w:rPr>
                <w:sz w:val="20"/>
                <w:szCs w:val="20"/>
              </w:rPr>
              <w:t>26л.00м.13д.-педаг</w:t>
            </w:r>
          </w:p>
        </w:tc>
        <w:tc>
          <w:tcPr>
            <w:tcW w:w="1701" w:type="dxa"/>
          </w:tcPr>
          <w:p w14:paraId="7114B6CE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высшее                        Томский ГПУ- 1996</w:t>
            </w:r>
          </w:p>
        </w:tc>
        <w:tc>
          <w:tcPr>
            <w:tcW w:w="3118" w:type="dxa"/>
            <w:tcBorders>
              <w:bottom w:val="single" w:sz="4" w:space="0" w:color="333333"/>
            </w:tcBorders>
          </w:tcPr>
          <w:p w14:paraId="42B5FB17" w14:textId="77777777" w:rsidR="0060796C" w:rsidRDefault="0060796C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Профессиональная переподготовка</w:t>
            </w:r>
          </w:p>
          <w:p w14:paraId="5A6E7DBE" w14:textId="77777777" w:rsidR="0060796C" w:rsidRDefault="006079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“Специальное (дефектологическое) образование:Логопедия”-2021</w:t>
            </w:r>
          </w:p>
          <w:p w14:paraId="5BDABA70" w14:textId="77777777" w:rsidR="0060796C" w:rsidRDefault="0060796C">
            <w:pPr>
              <w:shd w:val="clear" w:color="auto" w:fill="FFFFFF"/>
              <w:rPr>
                <w:sz w:val="20"/>
                <w:szCs w:val="20"/>
              </w:rPr>
            </w:pPr>
          </w:p>
          <w:p w14:paraId="712F4169" w14:textId="77777777" w:rsidR="0060796C" w:rsidRDefault="006079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Конструирование современного урока в условиях внедрения </w:t>
            </w:r>
            <w:r>
              <w:rPr>
                <w:sz w:val="20"/>
                <w:szCs w:val="20"/>
              </w:rPr>
              <w:lastRenderedPageBreak/>
              <w:t>обновленного ФГОС НОО- 72, 2022</w:t>
            </w:r>
          </w:p>
          <w:p w14:paraId="3CED5A79" w14:textId="77777777" w:rsidR="0060796C" w:rsidRDefault="006079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B49B36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высшая  </w:t>
            </w:r>
            <w:r>
              <w:rPr>
                <w:sz w:val="20"/>
                <w:szCs w:val="20"/>
              </w:rPr>
              <w:t>Приказ № 946 от 19.10.2021</w:t>
            </w:r>
          </w:p>
        </w:tc>
        <w:tc>
          <w:tcPr>
            <w:tcW w:w="1560" w:type="dxa"/>
          </w:tcPr>
          <w:p w14:paraId="43B35CD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Бл.письмо Волг.обл.думы - 2019</w:t>
            </w:r>
          </w:p>
          <w:p w14:paraId="52FE094F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6B80E09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ОО – 2017;</w:t>
            </w:r>
          </w:p>
          <w:p w14:paraId="0DFF7685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E3F46A7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r>
              <w:rPr>
                <w:sz w:val="20"/>
                <w:szCs w:val="20"/>
              </w:rPr>
              <w:lastRenderedPageBreak/>
              <w:t xml:space="preserve">МинПрос РФ - 2022. </w:t>
            </w:r>
          </w:p>
          <w:p w14:paraId="1C727A8D" w14:textId="685CF2A2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 добр - 2023</w:t>
            </w:r>
          </w:p>
        </w:tc>
      </w:tr>
      <w:tr w:rsidR="0060796C" w14:paraId="30A8B81C" w14:textId="77777777" w:rsidTr="0060796C">
        <w:tc>
          <w:tcPr>
            <w:tcW w:w="491" w:type="dxa"/>
          </w:tcPr>
          <w:p w14:paraId="5C47CDEA" w14:textId="7EE9936E" w:rsidR="0060796C" w:rsidRDefault="00607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74520"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14:paraId="49B36472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Ирина Александровна</w:t>
            </w:r>
          </w:p>
        </w:tc>
        <w:tc>
          <w:tcPr>
            <w:tcW w:w="1139" w:type="dxa"/>
          </w:tcPr>
          <w:p w14:paraId="02214C79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13.02.1963</w:t>
            </w:r>
          </w:p>
        </w:tc>
        <w:tc>
          <w:tcPr>
            <w:tcW w:w="1324" w:type="dxa"/>
          </w:tcPr>
          <w:p w14:paraId="527F766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7EED3876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</w:t>
            </w:r>
          </w:p>
          <w:p w14:paraId="6D9BF3CF" w14:textId="197FCBFC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</w:t>
            </w:r>
            <w:r w:rsidR="005B5F5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B5F5F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</w:tcPr>
          <w:p w14:paraId="54566CD0" w14:textId="48F5E089" w:rsidR="0060796C" w:rsidRPr="006C16C0" w:rsidRDefault="001D3F20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6A47AB8C" w14:textId="695A9D6E" w:rsidR="0060796C" w:rsidRPr="006C16C0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C16C0">
              <w:rPr>
                <w:sz w:val="20"/>
                <w:szCs w:val="20"/>
              </w:rPr>
              <w:t>41л.01м.23д.-общ</w:t>
            </w:r>
          </w:p>
          <w:p w14:paraId="12E5509A" w14:textId="5A8D1843" w:rsidR="0060796C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C16C0">
              <w:rPr>
                <w:sz w:val="20"/>
                <w:szCs w:val="20"/>
              </w:rPr>
              <w:t>40л.10м.01д.-пед</w:t>
            </w:r>
          </w:p>
        </w:tc>
        <w:tc>
          <w:tcPr>
            <w:tcW w:w="1701" w:type="dxa"/>
            <w:tcBorders>
              <w:right w:val="single" w:sz="4" w:space="0" w:color="333333"/>
            </w:tcBorders>
          </w:tcPr>
          <w:p w14:paraId="0251D5ED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18889E7F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ВГПИ им. Серафимовича - НВ№636216 от 27.06.1986</w:t>
            </w: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C3526DC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№</w:t>
            </w:r>
            <w:r>
              <w:rPr>
                <w:color w:val="333333"/>
                <w:sz w:val="20"/>
                <w:szCs w:val="20"/>
              </w:rPr>
              <w:t xml:space="preserve"> 520-1402145 </w:t>
            </w:r>
            <w:r>
              <w:rPr>
                <w:sz w:val="20"/>
                <w:szCs w:val="20"/>
              </w:rPr>
              <w:t>ООО "Центр инновационного образования и воспитания"Федеральный государственный</w:t>
            </w:r>
          </w:p>
          <w:p w14:paraId="2E20A3A9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стандарт</w:t>
            </w:r>
          </w:p>
          <w:p w14:paraId="353346CA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общего образования</w:t>
            </w:r>
          </w:p>
          <w:p w14:paraId="0B2F764C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приказом</w:t>
            </w:r>
          </w:p>
          <w:p w14:paraId="36D9FCF4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Минпросвещения России №287</w:t>
            </w:r>
          </w:p>
          <w:p w14:paraId="63C9F115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 мая 2021 года’</w:t>
            </w:r>
          </w:p>
          <w:p w14:paraId="5532A7AA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Саратов, выдано 29.08.2022, 44ч</w:t>
            </w:r>
          </w:p>
        </w:tc>
        <w:tc>
          <w:tcPr>
            <w:tcW w:w="1134" w:type="dxa"/>
            <w:tcBorders>
              <w:left w:val="single" w:sz="4" w:space="0" w:color="333333"/>
            </w:tcBorders>
          </w:tcPr>
          <w:p w14:paraId="13571A53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с.з.д</w:t>
            </w:r>
          </w:p>
        </w:tc>
        <w:tc>
          <w:tcPr>
            <w:tcW w:w="1560" w:type="dxa"/>
          </w:tcPr>
          <w:p w14:paraId="0F999568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МинПрос  - 2009</w:t>
            </w:r>
          </w:p>
          <w:p w14:paraId="1205738D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62EA79C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Главы ОО - 2018</w:t>
            </w:r>
          </w:p>
          <w:p w14:paraId="76E0FF22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0796C" w14:paraId="3A7B634F" w14:textId="77777777" w:rsidTr="0060796C">
        <w:tc>
          <w:tcPr>
            <w:tcW w:w="491" w:type="dxa"/>
          </w:tcPr>
          <w:p w14:paraId="53ABCE48" w14:textId="1875DB82" w:rsidR="0060796C" w:rsidRDefault="0060796C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074520">
              <w:rPr>
                <w:color w:val="333333"/>
                <w:sz w:val="22"/>
                <w:szCs w:val="22"/>
              </w:rPr>
              <w:t>2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01157E45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Рыбенец     Ольга Владимировна</w:t>
            </w:r>
          </w:p>
        </w:tc>
        <w:tc>
          <w:tcPr>
            <w:tcW w:w="1139" w:type="dxa"/>
          </w:tcPr>
          <w:p w14:paraId="3099D5F0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14.03.1976</w:t>
            </w:r>
          </w:p>
        </w:tc>
        <w:tc>
          <w:tcPr>
            <w:tcW w:w="1324" w:type="dxa"/>
          </w:tcPr>
          <w:p w14:paraId="18B12CDC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6012BCA3" w14:textId="164F4F7D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начальные классы - </w:t>
            </w:r>
            <w:r w:rsidR="00852559"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1B04AE63" w14:textId="1BB3C821" w:rsidR="0060796C" w:rsidRPr="006C16C0" w:rsidRDefault="001D3F20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5B1B96B2" w14:textId="129937F7" w:rsidR="0060796C" w:rsidRPr="006C16C0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 w:rsidRPr="006C16C0">
              <w:rPr>
                <w:color w:val="333333"/>
                <w:sz w:val="20"/>
                <w:szCs w:val="20"/>
              </w:rPr>
              <w:t>27л.11м.20д.-общ</w:t>
            </w:r>
          </w:p>
          <w:p w14:paraId="49DBB110" w14:textId="4C7105C7" w:rsidR="0060796C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 w:rsidRPr="006C16C0">
              <w:rPr>
                <w:color w:val="333333"/>
                <w:sz w:val="20"/>
                <w:szCs w:val="20"/>
              </w:rPr>
              <w:t>27л.11м.20д.-педаг</w:t>
            </w:r>
          </w:p>
        </w:tc>
        <w:tc>
          <w:tcPr>
            <w:tcW w:w="1701" w:type="dxa"/>
          </w:tcPr>
          <w:p w14:paraId="0C248DEE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высшее Балашовский ГПИ 1999</w:t>
            </w:r>
          </w:p>
        </w:tc>
        <w:tc>
          <w:tcPr>
            <w:tcW w:w="3118" w:type="dxa"/>
            <w:tcBorders>
              <w:top w:val="single" w:sz="4" w:space="0" w:color="333333"/>
            </w:tcBorders>
          </w:tcPr>
          <w:p w14:paraId="71659223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Дистанционное обучение: от создания контента до организации образовательного процесса- 36, 2020</w:t>
            </w:r>
          </w:p>
          <w:p w14:paraId="60A44F22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№ 520-689704 ООО "Центр инновационного образования и воспитания"Федеральный государственный</w:t>
            </w:r>
          </w:p>
          <w:p w14:paraId="1A7CC676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образовательный стандарт</w:t>
            </w:r>
          </w:p>
          <w:p w14:paraId="3FD6610D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начального общего образования</w:t>
            </w:r>
          </w:p>
          <w:p w14:paraId="1E5614CE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 соответствии с приказом</w:t>
            </w:r>
          </w:p>
          <w:p w14:paraId="6768D795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Минпросвещения России №286</w:t>
            </w:r>
          </w:p>
          <w:p w14:paraId="3C236A89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от 31 мая 2021 года’</w:t>
            </w:r>
          </w:p>
          <w:p w14:paraId="35BAE9D4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г. Саратов, выдано 09 .03.2022, 44ч</w:t>
            </w:r>
          </w:p>
          <w:p w14:paraId="5EA93E9C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3C349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первая</w:t>
            </w:r>
          </w:p>
          <w:p w14:paraId="5FF78E7A" w14:textId="77777777" w:rsidR="0060796C" w:rsidRDefault="00000000">
            <w:pPr>
              <w:rPr>
                <w:color w:val="333333"/>
                <w:sz w:val="20"/>
                <w:szCs w:val="20"/>
              </w:rPr>
            </w:pPr>
            <w:hyperlink r:id="rId6">
              <w:r w:rsidR="0060796C">
                <w:rPr>
                  <w:sz w:val="20"/>
                  <w:szCs w:val="20"/>
                  <w:highlight w:val="white"/>
                </w:rPr>
                <w:t>Приказ №745 от  07.10.2022</w:t>
              </w:r>
            </w:hyperlink>
            <w:hyperlink r:id="rId7">
              <w:r w:rsidR="0060796C">
                <w:rPr>
                  <w:color w:val="23527C"/>
                  <w:sz w:val="20"/>
                  <w:szCs w:val="20"/>
                  <w:highlight w:val="white"/>
                </w:rPr>
                <w:t xml:space="preserve">. </w:t>
              </w:r>
            </w:hyperlink>
          </w:p>
        </w:tc>
        <w:tc>
          <w:tcPr>
            <w:tcW w:w="1560" w:type="dxa"/>
          </w:tcPr>
          <w:p w14:paraId="3721B8AF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Грамота ОО – 2016</w:t>
            </w:r>
          </w:p>
          <w:p w14:paraId="23B6EDAA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  <w:p w14:paraId="3BC84F4D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Грамота Главы - 2019</w:t>
            </w:r>
          </w:p>
          <w:p w14:paraId="0E970DD3" w14:textId="66645572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Почет грамоты Волг думы – 2022</w:t>
            </w:r>
          </w:p>
          <w:p w14:paraId="113D0043" w14:textId="55B6AA89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Грамота ОО - 2023</w:t>
            </w:r>
          </w:p>
          <w:p w14:paraId="53FA0AC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</w:tc>
      </w:tr>
      <w:tr w:rsidR="0060796C" w14:paraId="550CDA9D" w14:textId="77777777" w:rsidTr="0060796C">
        <w:tc>
          <w:tcPr>
            <w:tcW w:w="491" w:type="dxa"/>
          </w:tcPr>
          <w:p w14:paraId="512253A2" w14:textId="5B31B98D" w:rsidR="0060796C" w:rsidRDefault="0060796C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074520">
              <w:rPr>
                <w:color w:val="333333"/>
                <w:sz w:val="22"/>
                <w:szCs w:val="22"/>
              </w:rPr>
              <w:t>3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2CEF5BFF" w14:textId="34BA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Семыкина Екатерина Александровна</w:t>
            </w:r>
          </w:p>
        </w:tc>
        <w:tc>
          <w:tcPr>
            <w:tcW w:w="1139" w:type="dxa"/>
          </w:tcPr>
          <w:p w14:paraId="75A91FEC" w14:textId="553EA312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09.10.1998</w:t>
            </w:r>
          </w:p>
        </w:tc>
        <w:tc>
          <w:tcPr>
            <w:tcW w:w="1324" w:type="dxa"/>
          </w:tcPr>
          <w:p w14:paraId="743A9C37" w14:textId="74F75CF6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0787D103" w14:textId="08D71E41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начальные классы</w:t>
            </w:r>
            <w:r w:rsidR="00852559">
              <w:rPr>
                <w:color w:val="333333"/>
                <w:sz w:val="20"/>
                <w:szCs w:val="20"/>
              </w:rPr>
              <w:t xml:space="preserve"> -22</w:t>
            </w:r>
          </w:p>
        </w:tc>
        <w:tc>
          <w:tcPr>
            <w:tcW w:w="709" w:type="dxa"/>
          </w:tcPr>
          <w:p w14:paraId="0A998111" w14:textId="47BCB3EB" w:rsidR="0060796C" w:rsidRDefault="00F57ADF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14:paraId="006A0A47" w14:textId="1DA2D386" w:rsidR="0060796C" w:rsidRPr="006C16C0" w:rsidRDefault="0060796C" w:rsidP="006C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83BD20E" w14:textId="0B383CEB" w:rsidR="0060796C" w:rsidRDefault="00D51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средн проф ГБПОУ «Жирновский пед колледж» 2017</w:t>
            </w:r>
          </w:p>
          <w:p w14:paraId="7F190361" w14:textId="55EDF493" w:rsidR="00D51BCF" w:rsidRPr="00D51BCF" w:rsidRDefault="00D51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высшее ВГСПУ 2022</w:t>
            </w:r>
          </w:p>
        </w:tc>
        <w:tc>
          <w:tcPr>
            <w:tcW w:w="3118" w:type="dxa"/>
            <w:tcBorders>
              <w:top w:val="single" w:sz="4" w:space="0" w:color="333333"/>
            </w:tcBorders>
          </w:tcPr>
          <w:p w14:paraId="7DA3AC47" w14:textId="2FB6F91C" w:rsidR="0060796C" w:rsidRDefault="00A71CC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B151AC1" w14:textId="40ABE567" w:rsidR="0060796C" w:rsidRDefault="00A71CC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3B01470" w14:textId="1D8C7025" w:rsidR="0060796C" w:rsidRDefault="00A7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  <w:tr w:rsidR="0060796C" w14:paraId="67EBCC59" w14:textId="77777777" w:rsidTr="0060796C">
        <w:tc>
          <w:tcPr>
            <w:tcW w:w="491" w:type="dxa"/>
          </w:tcPr>
          <w:p w14:paraId="2A9D9555" w14:textId="581AA98D" w:rsidR="0060796C" w:rsidRDefault="0060796C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074520">
              <w:rPr>
                <w:color w:val="333333"/>
                <w:sz w:val="22"/>
                <w:szCs w:val="22"/>
              </w:rPr>
              <w:t>4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7A76AA3A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Сидельникова Анастасия Владимировна</w:t>
            </w:r>
          </w:p>
        </w:tc>
        <w:tc>
          <w:tcPr>
            <w:tcW w:w="1139" w:type="dxa"/>
          </w:tcPr>
          <w:p w14:paraId="356D76CC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31.03.1982</w:t>
            </w:r>
          </w:p>
        </w:tc>
        <w:tc>
          <w:tcPr>
            <w:tcW w:w="1324" w:type="dxa"/>
          </w:tcPr>
          <w:p w14:paraId="4373302C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350BED70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русский язык, литература - 32</w:t>
            </w:r>
          </w:p>
        </w:tc>
        <w:tc>
          <w:tcPr>
            <w:tcW w:w="709" w:type="dxa"/>
          </w:tcPr>
          <w:p w14:paraId="19F23727" w14:textId="5B116417" w:rsidR="0060796C" w:rsidRPr="006B7DE9" w:rsidRDefault="001D3F20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40648784" w14:textId="3DF9244B" w:rsidR="0060796C" w:rsidRPr="006B7DE9" w:rsidRDefault="0060796C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 w:rsidRPr="006B7DE9">
              <w:rPr>
                <w:color w:val="333333"/>
                <w:sz w:val="20"/>
                <w:szCs w:val="20"/>
              </w:rPr>
              <w:t>20л.07м.23д.-общ</w:t>
            </w:r>
          </w:p>
          <w:p w14:paraId="6BAFB794" w14:textId="77777777" w:rsidR="0060796C" w:rsidRPr="006B7DE9" w:rsidRDefault="0060796C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 w:rsidRPr="006B7DE9">
              <w:rPr>
                <w:color w:val="333333"/>
                <w:sz w:val="20"/>
                <w:szCs w:val="20"/>
              </w:rPr>
              <w:t>14л.00м.14д.-пед</w:t>
            </w:r>
          </w:p>
          <w:p w14:paraId="25A0B948" w14:textId="6A57ABBE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F0BF99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высшее                                   СГУ- №1660214 от 22.04.2009</w:t>
            </w:r>
          </w:p>
        </w:tc>
        <w:tc>
          <w:tcPr>
            <w:tcW w:w="3118" w:type="dxa"/>
          </w:tcPr>
          <w:p w14:paraId="2BF30C27" w14:textId="77777777" w:rsidR="0060796C" w:rsidRDefault="0060796C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- Особенности введения ФГОС СОО: содержание стандарта и особенности проектирования образовательных программ – 18, 2019 </w:t>
            </w:r>
          </w:p>
          <w:p w14:paraId="2625F728" w14:textId="77777777" w:rsidR="0060796C" w:rsidRDefault="0060796C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- Особенности введения в ФГОС содержание Стандарта и </w:t>
            </w:r>
            <w:r>
              <w:rPr>
                <w:color w:val="333333"/>
                <w:sz w:val="20"/>
                <w:szCs w:val="20"/>
              </w:rPr>
              <w:lastRenderedPageBreak/>
              <w:t>особенности проектирования образовательных программ - 18, 2020</w:t>
            </w:r>
          </w:p>
          <w:p w14:paraId="19877BD8" w14:textId="77777777" w:rsidR="0060796C" w:rsidRDefault="0060796C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ФГОС основного общего образования в соответствии с приказом Минпросвещения России N287 от 31.05.2021 (44 часа)</w:t>
            </w:r>
          </w:p>
          <w:p w14:paraId="7DA6DDCA" w14:textId="77777777" w:rsidR="0060796C" w:rsidRDefault="0060796C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№20\2-1-23-1011 от 26.05.2023 ГАУ ДПО "ВГАПО" Реализация требований обновлённых ФГОС ООО, ФГОС СОО в работе учителя, 36 ч</w:t>
            </w:r>
          </w:p>
        </w:tc>
        <w:tc>
          <w:tcPr>
            <w:tcW w:w="1134" w:type="dxa"/>
          </w:tcPr>
          <w:p w14:paraId="20A7F4DD" w14:textId="5244FD84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сзд</w:t>
            </w:r>
          </w:p>
          <w:p w14:paraId="66698E43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838138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Почетная Грамота Главы Жир района - 2015</w:t>
            </w:r>
          </w:p>
          <w:p w14:paraId="22013C3A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  <w:p w14:paraId="247052B7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Грамота мэра – 2016</w:t>
            </w:r>
          </w:p>
          <w:p w14:paraId="04220190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  <w:p w14:paraId="27A2A4F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Почетная грамота профсоюза - 2022</w:t>
            </w:r>
          </w:p>
          <w:p w14:paraId="259E6ACC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  <w:p w14:paraId="4973E542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  <w:p w14:paraId="7E2EE3F3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</w:tc>
      </w:tr>
      <w:tr w:rsidR="0060796C" w14:paraId="01071F4C" w14:textId="77777777" w:rsidTr="0060796C">
        <w:tc>
          <w:tcPr>
            <w:tcW w:w="491" w:type="dxa"/>
          </w:tcPr>
          <w:p w14:paraId="5C0B61E6" w14:textId="786DA8AA" w:rsidR="0060796C" w:rsidRDefault="0060796C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1</w:t>
            </w:r>
            <w:r w:rsidR="00074520">
              <w:rPr>
                <w:color w:val="333333"/>
                <w:sz w:val="22"/>
                <w:szCs w:val="22"/>
              </w:rPr>
              <w:t>5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3BB7A027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Смирнова Светлана Михайловна</w:t>
            </w:r>
          </w:p>
        </w:tc>
        <w:tc>
          <w:tcPr>
            <w:tcW w:w="1139" w:type="dxa"/>
          </w:tcPr>
          <w:p w14:paraId="0E87CBB7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16.03.1972</w:t>
            </w:r>
          </w:p>
        </w:tc>
        <w:tc>
          <w:tcPr>
            <w:tcW w:w="1324" w:type="dxa"/>
          </w:tcPr>
          <w:p w14:paraId="0A9EF344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0EE72BA2" w14:textId="0C4B4858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музыка, изо, - </w:t>
            </w:r>
            <w:r w:rsidR="00852559">
              <w:rPr>
                <w:color w:val="333333"/>
                <w:sz w:val="20"/>
                <w:szCs w:val="20"/>
              </w:rPr>
              <w:t>10</w:t>
            </w:r>
          </w:p>
          <w:p w14:paraId="5581949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педагог-библиотекарь 0,5 ст</w:t>
            </w:r>
          </w:p>
        </w:tc>
        <w:tc>
          <w:tcPr>
            <w:tcW w:w="709" w:type="dxa"/>
          </w:tcPr>
          <w:p w14:paraId="6C7A378B" w14:textId="4539B8D9" w:rsidR="0060796C" w:rsidRDefault="001D3F20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6E5D382D" w14:textId="7C3A87D7" w:rsidR="0060796C" w:rsidRPr="006B7DE9" w:rsidRDefault="0060796C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</w:t>
            </w:r>
            <w:r w:rsidRPr="006B7DE9">
              <w:rPr>
                <w:color w:val="333333"/>
                <w:sz w:val="20"/>
                <w:szCs w:val="20"/>
              </w:rPr>
              <w:t>23л.06м.18д.-общ</w:t>
            </w:r>
          </w:p>
          <w:p w14:paraId="0940F6B6" w14:textId="77777777" w:rsidR="0060796C" w:rsidRPr="006B7DE9" w:rsidRDefault="0060796C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 w:rsidRPr="006B7DE9">
              <w:rPr>
                <w:color w:val="333333"/>
                <w:sz w:val="20"/>
                <w:szCs w:val="20"/>
              </w:rPr>
              <w:t>16л.10м.15д.-пед</w:t>
            </w:r>
          </w:p>
          <w:p w14:paraId="672EE555" w14:textId="1C454803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20E4B8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высшее                                Балаш. ПИ-1996 №608565 от 10.07.1996г.</w:t>
            </w:r>
          </w:p>
        </w:tc>
        <w:tc>
          <w:tcPr>
            <w:tcW w:w="3118" w:type="dxa"/>
          </w:tcPr>
          <w:p w14:paraId="41F31D77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- Профессиональная переподготовка</w:t>
            </w:r>
            <w:r>
              <w:rPr>
                <w:color w:val="333333"/>
                <w:sz w:val="20"/>
                <w:szCs w:val="20"/>
              </w:rPr>
              <w:t xml:space="preserve"> «Педагог-библиотекарь: Библиотечно-библиографические и информационные знания в педагогическом процессе»</w:t>
            </w:r>
          </w:p>
          <w:p w14:paraId="26BE4808" w14:textId="77777777" w:rsidR="0060796C" w:rsidRDefault="006079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300 от 26.11.2019;</w:t>
            </w:r>
            <w:r>
              <w:rPr>
                <w:color w:val="333333"/>
                <w:sz w:val="20"/>
                <w:szCs w:val="20"/>
              </w:rPr>
              <w:br/>
              <w:t>-- ФГОС начального общего образования в соответствии с приказом Минпрос России N  от 31 мая 2021 (удостоверение N 287  520-697963 от 10.03.2022 г. (44 ч.)</w:t>
            </w:r>
          </w:p>
        </w:tc>
        <w:tc>
          <w:tcPr>
            <w:tcW w:w="1134" w:type="dxa"/>
          </w:tcPr>
          <w:p w14:paraId="6CDE20A9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сзд</w:t>
            </w:r>
          </w:p>
        </w:tc>
        <w:tc>
          <w:tcPr>
            <w:tcW w:w="1560" w:type="dxa"/>
          </w:tcPr>
          <w:p w14:paraId="2097F7B8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</w:p>
        </w:tc>
      </w:tr>
      <w:tr w:rsidR="0060796C" w14:paraId="67C439B3" w14:textId="77777777" w:rsidTr="0060796C">
        <w:tc>
          <w:tcPr>
            <w:tcW w:w="491" w:type="dxa"/>
          </w:tcPr>
          <w:p w14:paraId="094844BC" w14:textId="09D80565" w:rsidR="0060796C" w:rsidRDefault="00607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4520">
              <w:rPr>
                <w:sz w:val="22"/>
                <w:szCs w:val="22"/>
              </w:rPr>
              <w:t>6</w:t>
            </w:r>
          </w:p>
        </w:tc>
        <w:tc>
          <w:tcPr>
            <w:tcW w:w="1205" w:type="dxa"/>
          </w:tcPr>
          <w:p w14:paraId="34819486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Толкачева Светлана Валентиновна</w:t>
            </w:r>
          </w:p>
        </w:tc>
        <w:tc>
          <w:tcPr>
            <w:tcW w:w="1139" w:type="dxa"/>
          </w:tcPr>
          <w:p w14:paraId="6A2BAECF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27.10.1965</w:t>
            </w:r>
          </w:p>
        </w:tc>
        <w:tc>
          <w:tcPr>
            <w:tcW w:w="1324" w:type="dxa"/>
          </w:tcPr>
          <w:p w14:paraId="28DE2064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06" w:type="dxa"/>
          </w:tcPr>
          <w:p w14:paraId="6C8D6EBF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ГПД- 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674C87E2" w14:textId="77777777" w:rsidR="0060796C" w:rsidRPr="006B7DE9" w:rsidRDefault="0060796C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BE5433A" w14:textId="27B1B3D4" w:rsidR="0060796C" w:rsidRPr="006B7DE9" w:rsidRDefault="0060796C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B7DE9">
              <w:rPr>
                <w:color w:val="000000"/>
                <w:sz w:val="20"/>
                <w:szCs w:val="20"/>
              </w:rPr>
              <w:t>32л.10м.12д-общ</w:t>
            </w:r>
          </w:p>
          <w:p w14:paraId="5550E9A0" w14:textId="77777777" w:rsidR="0060796C" w:rsidRPr="006B7DE9" w:rsidRDefault="0060796C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B7DE9">
              <w:rPr>
                <w:color w:val="000000"/>
                <w:sz w:val="20"/>
                <w:szCs w:val="20"/>
              </w:rPr>
              <w:t>32л.10м.12д.-педаг</w:t>
            </w:r>
          </w:p>
          <w:p w14:paraId="08DE8E1A" w14:textId="09D5D8A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FE2089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                            БГПИ-1995</w:t>
            </w:r>
          </w:p>
        </w:tc>
        <w:tc>
          <w:tcPr>
            <w:tcW w:w="3118" w:type="dxa"/>
          </w:tcPr>
          <w:p w14:paraId="1C32FE3D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Проектная деятельность образовательных организаций: от проблемы к результату - 36</w:t>
            </w:r>
          </w:p>
          <w:p w14:paraId="6B503529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Образовательное событие как результат реализации межпредметного проекта - 36</w:t>
            </w:r>
          </w:p>
          <w:p w14:paraId="7F145F46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«Тьюторская модель сопровождения профессионального развития педагогических и управленческих кадров для обеспечения реализации обновляемых ФГОС общего образования и Концепций преподавания учебных предметов (дисциплин) 36 часов 2020  г.</w:t>
            </w:r>
          </w:p>
        </w:tc>
        <w:tc>
          <w:tcPr>
            <w:tcW w:w="1134" w:type="dxa"/>
          </w:tcPr>
          <w:p w14:paraId="4B980A86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2D88788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Поч.грам.МП РФ – 2019</w:t>
            </w:r>
          </w:p>
          <w:p w14:paraId="67D41F81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FC9936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Обл.дума - 2018</w:t>
            </w:r>
          </w:p>
          <w:p w14:paraId="03295DDF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502DA00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 Главы – 2015</w:t>
            </w:r>
          </w:p>
          <w:p w14:paraId="39720F5D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0796C" w14:paraId="646C6A4A" w14:textId="77777777" w:rsidTr="0060796C">
        <w:tc>
          <w:tcPr>
            <w:tcW w:w="491" w:type="dxa"/>
          </w:tcPr>
          <w:p w14:paraId="521A5693" w14:textId="04DCA9D8" w:rsidR="0060796C" w:rsidRDefault="00607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7452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14:paraId="57781A72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Анастасия Сергеевна</w:t>
            </w:r>
          </w:p>
        </w:tc>
        <w:tc>
          <w:tcPr>
            <w:tcW w:w="1139" w:type="dxa"/>
          </w:tcPr>
          <w:p w14:paraId="359B6779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07.10.1992</w:t>
            </w:r>
          </w:p>
        </w:tc>
        <w:tc>
          <w:tcPr>
            <w:tcW w:w="1324" w:type="dxa"/>
          </w:tcPr>
          <w:p w14:paraId="25DD618E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506" w:type="dxa"/>
          </w:tcPr>
          <w:p w14:paraId="38F43AD6" w14:textId="2B31EDD9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химия                    биология – </w:t>
            </w:r>
            <w:r w:rsidR="00FA1D0F">
              <w:rPr>
                <w:sz w:val="20"/>
                <w:szCs w:val="20"/>
              </w:rPr>
              <w:t>21,5</w:t>
            </w:r>
          </w:p>
        </w:tc>
        <w:tc>
          <w:tcPr>
            <w:tcW w:w="709" w:type="dxa"/>
          </w:tcPr>
          <w:p w14:paraId="3ED5008F" w14:textId="52752549" w:rsidR="0060796C" w:rsidRPr="006B7DE9" w:rsidRDefault="001D3F20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85" w:type="dxa"/>
          </w:tcPr>
          <w:p w14:paraId="57399CBD" w14:textId="7E05C7F5" w:rsidR="0060796C" w:rsidRPr="006B7DE9" w:rsidRDefault="0060796C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B7DE9">
              <w:rPr>
                <w:sz w:val="20"/>
                <w:szCs w:val="20"/>
              </w:rPr>
              <w:t>09л.00м.12д.-общ</w:t>
            </w:r>
          </w:p>
          <w:p w14:paraId="0C81EAB4" w14:textId="583ED25B" w:rsidR="0060796C" w:rsidRDefault="0060796C" w:rsidP="006B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B7DE9">
              <w:rPr>
                <w:sz w:val="20"/>
                <w:szCs w:val="20"/>
              </w:rPr>
              <w:t>09л.00м.12д.-педаг</w:t>
            </w:r>
          </w:p>
        </w:tc>
        <w:tc>
          <w:tcPr>
            <w:tcW w:w="1701" w:type="dxa"/>
          </w:tcPr>
          <w:p w14:paraId="6F15AF63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                      ВГСПУ- 2014</w:t>
            </w:r>
          </w:p>
          <w:p w14:paraId="2DF66B6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20-Х-52, 03.07.2014</w:t>
            </w:r>
          </w:p>
        </w:tc>
        <w:tc>
          <w:tcPr>
            <w:tcW w:w="3118" w:type="dxa"/>
          </w:tcPr>
          <w:p w14:paraId="6183A47D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Теория и методика преподавания химии и биологии в условиях реализации ФГОС ОО – </w:t>
            </w:r>
            <w:r>
              <w:rPr>
                <w:sz w:val="20"/>
                <w:szCs w:val="20"/>
              </w:rPr>
              <w:t xml:space="preserve">108,2020 </w:t>
            </w:r>
          </w:p>
          <w:p w14:paraId="124A273B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Теория и методика инклюзивного образования в условиях реализации ФГОС - </w:t>
            </w:r>
          </w:p>
          <w:p w14:paraId="41CFB16A" w14:textId="77777777" w:rsidR="0060796C" w:rsidRDefault="0060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144, 2020</w:t>
            </w:r>
          </w:p>
          <w:p w14:paraId="57D60513" w14:textId="77777777" w:rsidR="0060796C" w:rsidRDefault="0060796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обновленных ФГОС НОО, ФГОС ООО  в работе учителя - 36, 2022</w:t>
            </w:r>
          </w:p>
          <w:p w14:paraId="488D9460" w14:textId="77777777" w:rsidR="0060796C" w:rsidRDefault="0060796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современного учителя  химии: достижения российской науки - 36, 2023 </w:t>
            </w:r>
          </w:p>
          <w:p w14:paraId="7A8204FB" w14:textId="77777777" w:rsidR="0060796C" w:rsidRDefault="0060796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№20\2-1-23-1238 от 26.05.2023 ГАУ ДПО "ВГАПО" Реализация требований обновлённых ФГОС ООО, ФГОС СОО в работе учителя, 36ч </w:t>
            </w:r>
          </w:p>
        </w:tc>
        <w:tc>
          <w:tcPr>
            <w:tcW w:w="1134" w:type="dxa"/>
          </w:tcPr>
          <w:p w14:paraId="690616C7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первая </w:t>
            </w:r>
          </w:p>
          <w:p w14:paraId="29A4CB67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№470 от 12.07.22</w:t>
            </w:r>
          </w:p>
        </w:tc>
        <w:tc>
          <w:tcPr>
            <w:tcW w:w="1560" w:type="dxa"/>
          </w:tcPr>
          <w:p w14:paraId="321BF29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губернатора Волг обл</w:t>
            </w:r>
            <w:r>
              <w:rPr>
                <w:color w:val="000000"/>
                <w:sz w:val="20"/>
                <w:szCs w:val="20"/>
              </w:rPr>
              <w:t xml:space="preserve">. – 2018  </w:t>
            </w:r>
          </w:p>
          <w:p w14:paraId="7536E305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5B0384B" w14:textId="77777777" w:rsidR="0060796C" w:rsidRDefault="0060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ОО- 2021 </w:t>
            </w: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</w:p>
        </w:tc>
      </w:tr>
    </w:tbl>
    <w:p w14:paraId="2E3678F1" w14:textId="77777777" w:rsidR="00E734A3" w:rsidRDefault="00E734A3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b/>
          <w:color w:val="000000"/>
          <w:sz w:val="28"/>
          <w:szCs w:val="28"/>
        </w:rPr>
      </w:pPr>
    </w:p>
    <w:p w14:paraId="7ACA8A24" w14:textId="77777777" w:rsidR="00E734A3" w:rsidRDefault="00E734A3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b/>
          <w:color w:val="000000"/>
          <w:sz w:val="28"/>
          <w:szCs w:val="28"/>
        </w:rPr>
      </w:pPr>
    </w:p>
    <w:p w14:paraId="47228A0D" w14:textId="77777777" w:rsidR="00E734A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Совместители</w:t>
      </w:r>
    </w:p>
    <w:tbl>
      <w:tblPr>
        <w:tblStyle w:val="af4"/>
        <w:tblW w:w="1437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"/>
        <w:gridCol w:w="1940"/>
        <w:gridCol w:w="1155"/>
        <w:gridCol w:w="1370"/>
        <w:gridCol w:w="1545"/>
        <w:gridCol w:w="1658"/>
        <w:gridCol w:w="1871"/>
        <w:gridCol w:w="1499"/>
        <w:gridCol w:w="1213"/>
        <w:gridCol w:w="1645"/>
      </w:tblGrid>
      <w:tr w:rsidR="00E734A3" w14:paraId="2633E66C" w14:textId="77777777">
        <w:tc>
          <w:tcPr>
            <w:tcW w:w="474" w:type="dxa"/>
          </w:tcPr>
          <w:p w14:paraId="1317020C" w14:textId="77777777" w:rsidR="00E734A3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40" w:type="dxa"/>
          </w:tcPr>
          <w:p w14:paraId="74B63A5B" w14:textId="77777777" w:rsidR="00E734A3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1155" w:type="dxa"/>
          </w:tcPr>
          <w:p w14:paraId="0DE9B783" w14:textId="77777777" w:rsidR="00E734A3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370" w:type="dxa"/>
          </w:tcPr>
          <w:p w14:paraId="5A31D935" w14:textId="77777777" w:rsidR="00E734A3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45" w:type="dxa"/>
          </w:tcPr>
          <w:p w14:paraId="45669E12" w14:textId="77777777" w:rsidR="00E734A3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Преподаваемый предмет (кол-во часов)</w:t>
            </w:r>
          </w:p>
        </w:tc>
        <w:tc>
          <w:tcPr>
            <w:tcW w:w="1658" w:type="dxa"/>
          </w:tcPr>
          <w:p w14:paraId="0CCAEDE3" w14:textId="77777777" w:rsidR="00E734A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 педагогический/в данной должности</w:t>
            </w:r>
          </w:p>
        </w:tc>
        <w:tc>
          <w:tcPr>
            <w:tcW w:w="1871" w:type="dxa"/>
          </w:tcPr>
          <w:p w14:paraId="6014CCAB" w14:textId="77777777" w:rsidR="00E734A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 (с указанием ОУ, год окончания, специальность по диплому)</w:t>
            </w:r>
          </w:p>
        </w:tc>
        <w:tc>
          <w:tcPr>
            <w:tcW w:w="1499" w:type="dxa"/>
          </w:tcPr>
          <w:p w14:paraId="18FCA699" w14:textId="77777777" w:rsidR="00E734A3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Прохождение курсов в соответствии с ФГОС НОО, ООО, СОО (год, кл-во часов)</w:t>
            </w:r>
          </w:p>
        </w:tc>
        <w:tc>
          <w:tcPr>
            <w:tcW w:w="1213" w:type="dxa"/>
          </w:tcPr>
          <w:p w14:paraId="2F8FF354" w14:textId="77777777" w:rsidR="00E734A3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Имеющаяся категория (дата аттастации)</w:t>
            </w:r>
          </w:p>
        </w:tc>
        <w:tc>
          <w:tcPr>
            <w:tcW w:w="1645" w:type="dxa"/>
          </w:tcPr>
          <w:p w14:paraId="4076BCC0" w14:textId="77777777" w:rsidR="00E734A3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Государственные и отраслевые награды (название и год получения)</w:t>
            </w:r>
          </w:p>
        </w:tc>
      </w:tr>
      <w:tr w:rsidR="00E734A3" w14:paraId="64A6B68F" w14:textId="77777777">
        <w:tc>
          <w:tcPr>
            <w:tcW w:w="474" w:type="dxa"/>
          </w:tcPr>
          <w:p w14:paraId="301B7A74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293576FA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14:paraId="03222F90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51875984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14:paraId="5081EB41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14:paraId="232B0657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14:paraId="449EF665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215F62C6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14:paraId="635D16DA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14:paraId="054289A2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734A3" w14:paraId="5A06C4CB" w14:textId="77777777">
        <w:tc>
          <w:tcPr>
            <w:tcW w:w="474" w:type="dxa"/>
          </w:tcPr>
          <w:p w14:paraId="6AB67A51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14:paraId="757F649E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14:paraId="3343F085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506EE02D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14:paraId="489B1196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14:paraId="7FFE8F44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14:paraId="63CB137F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00B7C948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14:paraId="25B16FFA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14:paraId="232192BB" w14:textId="77777777" w:rsidR="00E734A3" w:rsidRDefault="00E734A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0B8926C" w14:textId="7B5B5C3F" w:rsidR="00E734A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Всего педагогов (без совместителей) -   </w:t>
      </w:r>
      <w:r>
        <w:rPr>
          <w:b/>
          <w:sz w:val="28"/>
          <w:szCs w:val="28"/>
        </w:rPr>
        <w:t>1</w:t>
      </w:r>
      <w:r w:rsidR="00074520">
        <w:rPr>
          <w:b/>
          <w:sz w:val="28"/>
          <w:szCs w:val="28"/>
        </w:rPr>
        <w:t>7</w:t>
      </w:r>
    </w:p>
    <w:p w14:paraId="53D62654" w14:textId="77777777" w:rsidR="00E734A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Всего административных работников – 1</w:t>
      </w:r>
    </w:p>
    <w:p w14:paraId="59895056" w14:textId="77777777" w:rsidR="00E734A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Всего совместителей – 0</w:t>
      </w:r>
    </w:p>
    <w:p w14:paraId="03DBDBB2" w14:textId="39B5A0E4" w:rsidR="00E734A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Всего педагогов ОУ – </w:t>
      </w:r>
      <w:r>
        <w:rPr>
          <w:b/>
          <w:sz w:val="28"/>
          <w:szCs w:val="28"/>
        </w:rPr>
        <w:t>1</w:t>
      </w:r>
      <w:r w:rsidR="00074520">
        <w:rPr>
          <w:b/>
          <w:sz w:val="28"/>
          <w:szCs w:val="28"/>
        </w:rPr>
        <w:t>7</w:t>
      </w:r>
    </w:p>
    <w:p w14:paraId="2487F716" w14:textId="114F3169" w:rsidR="00E734A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Всего педагогов, не прекративших работу в связи с выходом на пенсию – </w:t>
      </w:r>
      <w:r w:rsidR="00AB6A87">
        <w:rPr>
          <w:b/>
          <w:color w:val="000000"/>
          <w:sz w:val="28"/>
          <w:szCs w:val="28"/>
        </w:rPr>
        <w:t>3</w:t>
      </w:r>
    </w:p>
    <w:tbl>
      <w:tblPr>
        <w:tblStyle w:val="af5"/>
        <w:tblW w:w="45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"/>
        <w:gridCol w:w="3789"/>
      </w:tblGrid>
      <w:tr w:rsidR="00E734A3" w14:paraId="13B23323" w14:textId="77777777">
        <w:trPr>
          <w:jc w:val="center"/>
        </w:trPr>
        <w:tc>
          <w:tcPr>
            <w:tcW w:w="747" w:type="dxa"/>
          </w:tcPr>
          <w:p w14:paraId="399F3434" w14:textId="7AD7BF01" w:rsidR="00E734A3" w:rsidRDefault="00AB6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14:paraId="2BA27D6B" w14:textId="77777777" w:rsidR="00E734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   Елена Владимировна</w:t>
            </w:r>
          </w:p>
        </w:tc>
      </w:tr>
      <w:tr w:rsidR="00E734A3" w14:paraId="390A23A6" w14:textId="77777777">
        <w:trPr>
          <w:jc w:val="center"/>
        </w:trPr>
        <w:tc>
          <w:tcPr>
            <w:tcW w:w="747" w:type="dxa"/>
          </w:tcPr>
          <w:p w14:paraId="36608135" w14:textId="1D2C45EA" w:rsidR="00E734A3" w:rsidRDefault="00AB6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9" w:type="dxa"/>
          </w:tcPr>
          <w:p w14:paraId="2F49B0A3" w14:textId="77777777" w:rsidR="00E734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Ирина Александровна</w:t>
            </w:r>
          </w:p>
        </w:tc>
      </w:tr>
      <w:tr w:rsidR="00E734A3" w14:paraId="20B81A5C" w14:textId="77777777">
        <w:trPr>
          <w:jc w:val="center"/>
        </w:trPr>
        <w:tc>
          <w:tcPr>
            <w:tcW w:w="747" w:type="dxa"/>
          </w:tcPr>
          <w:p w14:paraId="55066741" w14:textId="24A96332" w:rsidR="00E734A3" w:rsidRDefault="00AB6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89" w:type="dxa"/>
          </w:tcPr>
          <w:p w14:paraId="71B3FB2E" w14:textId="77777777" w:rsidR="00E734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Толкачева Светлана Валентиновна</w:t>
            </w:r>
          </w:p>
        </w:tc>
      </w:tr>
    </w:tbl>
    <w:p w14:paraId="51D7FEA2" w14:textId="77777777" w:rsidR="00E734A3" w:rsidRDefault="00E734A3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b/>
          <w:color w:val="000000"/>
          <w:sz w:val="28"/>
          <w:szCs w:val="28"/>
        </w:rPr>
      </w:pPr>
    </w:p>
    <w:p w14:paraId="66506411" w14:textId="77777777" w:rsidR="00E734A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Молодые специалисты (стаж работы менее 3-х лет и включительно)</w:t>
      </w:r>
    </w:p>
    <w:p w14:paraId="351BCA80" w14:textId="77777777" w:rsidR="00E734A3" w:rsidRDefault="00E734A3">
      <w:pPr>
        <w:jc w:val="both"/>
        <w:rPr>
          <w:b/>
          <w:sz w:val="28"/>
          <w:szCs w:val="28"/>
        </w:rPr>
      </w:pPr>
    </w:p>
    <w:tbl>
      <w:tblPr>
        <w:tblStyle w:val="af6"/>
        <w:tblW w:w="13395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3015"/>
        <w:gridCol w:w="2739"/>
        <w:gridCol w:w="2739"/>
        <w:gridCol w:w="4110"/>
      </w:tblGrid>
      <w:tr w:rsidR="00E734A3" w14:paraId="7C9494C3" w14:textId="77777777">
        <w:tc>
          <w:tcPr>
            <w:tcW w:w="792" w:type="dxa"/>
          </w:tcPr>
          <w:p w14:paraId="063460AD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15" w:type="dxa"/>
          </w:tcPr>
          <w:p w14:paraId="226D8DF6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2739" w:type="dxa"/>
          </w:tcPr>
          <w:p w14:paraId="5FEBEA49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поступления на работу в ОУ</w:t>
            </w:r>
          </w:p>
        </w:tc>
        <w:tc>
          <w:tcPr>
            <w:tcW w:w="2739" w:type="dxa"/>
          </w:tcPr>
          <w:p w14:paraId="7887DD24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Какое образовательное учреждение закончил, год окончания</w:t>
            </w:r>
          </w:p>
        </w:tc>
        <w:tc>
          <w:tcPr>
            <w:tcW w:w="4110" w:type="dxa"/>
          </w:tcPr>
          <w:p w14:paraId="0F3B9A21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Специальность, по которой работает в ОУ (кол-во часов)</w:t>
            </w:r>
          </w:p>
        </w:tc>
      </w:tr>
      <w:tr w:rsidR="00E734A3" w14:paraId="57DC7C3F" w14:textId="77777777">
        <w:tc>
          <w:tcPr>
            <w:tcW w:w="792" w:type="dxa"/>
          </w:tcPr>
          <w:p w14:paraId="6B1C068E" w14:textId="1C0E1C8D" w:rsidR="00E734A3" w:rsidRDefault="000745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14:paraId="2D347065" w14:textId="79B6D94C" w:rsidR="00E734A3" w:rsidRPr="00074520" w:rsidRDefault="00074520">
            <w:pPr>
              <w:jc w:val="both"/>
              <w:rPr>
                <w:bCs/>
              </w:rPr>
            </w:pPr>
            <w:r w:rsidRPr="00074520">
              <w:rPr>
                <w:bCs/>
              </w:rPr>
              <w:t>Гурчева Татьяна Юрьевна</w:t>
            </w:r>
          </w:p>
        </w:tc>
        <w:tc>
          <w:tcPr>
            <w:tcW w:w="2739" w:type="dxa"/>
          </w:tcPr>
          <w:p w14:paraId="4FC8A171" w14:textId="057CE4A3" w:rsidR="00E734A3" w:rsidRPr="00074520" w:rsidRDefault="00074520">
            <w:pPr>
              <w:jc w:val="both"/>
              <w:rPr>
                <w:bCs/>
              </w:rPr>
            </w:pPr>
            <w:r w:rsidRPr="00074520">
              <w:rPr>
                <w:bCs/>
              </w:rPr>
              <w:t>1.09.2023</w:t>
            </w:r>
          </w:p>
        </w:tc>
        <w:tc>
          <w:tcPr>
            <w:tcW w:w="2739" w:type="dxa"/>
          </w:tcPr>
          <w:p w14:paraId="5EE64237" w14:textId="77777777" w:rsidR="00E734A3" w:rsidRPr="00074520" w:rsidRDefault="00E734A3">
            <w:pPr>
              <w:jc w:val="both"/>
              <w:rPr>
                <w:bCs/>
              </w:rPr>
            </w:pPr>
          </w:p>
        </w:tc>
        <w:tc>
          <w:tcPr>
            <w:tcW w:w="4110" w:type="dxa"/>
          </w:tcPr>
          <w:p w14:paraId="428733D6" w14:textId="03544B24" w:rsidR="00E734A3" w:rsidRPr="00074520" w:rsidRDefault="00074520">
            <w:pPr>
              <w:jc w:val="both"/>
              <w:rPr>
                <w:bCs/>
              </w:rPr>
            </w:pPr>
            <w:r>
              <w:rPr>
                <w:bCs/>
              </w:rPr>
              <w:t>учитель русского языка литературы</w:t>
            </w:r>
          </w:p>
        </w:tc>
      </w:tr>
      <w:tr w:rsidR="00074520" w14:paraId="058D62A6" w14:textId="77777777">
        <w:tc>
          <w:tcPr>
            <w:tcW w:w="792" w:type="dxa"/>
          </w:tcPr>
          <w:p w14:paraId="79A35833" w14:textId="646A0112" w:rsidR="00074520" w:rsidRDefault="000745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14:paraId="0A7B98B0" w14:textId="62CDFF2A" w:rsidR="00074520" w:rsidRPr="00074520" w:rsidRDefault="00074520">
            <w:pPr>
              <w:jc w:val="both"/>
              <w:rPr>
                <w:bCs/>
              </w:rPr>
            </w:pPr>
            <w:r w:rsidRPr="00074520">
              <w:rPr>
                <w:bCs/>
              </w:rPr>
              <w:t>Семыкина Екатерина Александровна</w:t>
            </w:r>
          </w:p>
        </w:tc>
        <w:tc>
          <w:tcPr>
            <w:tcW w:w="2739" w:type="dxa"/>
          </w:tcPr>
          <w:p w14:paraId="429D4AAA" w14:textId="157EE88B" w:rsidR="00074520" w:rsidRPr="00074520" w:rsidRDefault="00074520">
            <w:pPr>
              <w:jc w:val="both"/>
              <w:rPr>
                <w:bCs/>
              </w:rPr>
            </w:pPr>
            <w:r w:rsidRPr="00074520">
              <w:rPr>
                <w:bCs/>
              </w:rPr>
              <w:t>1.09.</w:t>
            </w:r>
            <w:r w:rsidR="00A71CC8">
              <w:rPr>
                <w:bCs/>
              </w:rPr>
              <w:t>20</w:t>
            </w:r>
            <w:r w:rsidRPr="00074520">
              <w:rPr>
                <w:bCs/>
              </w:rPr>
              <w:t>23</w:t>
            </w:r>
          </w:p>
        </w:tc>
        <w:tc>
          <w:tcPr>
            <w:tcW w:w="2739" w:type="dxa"/>
          </w:tcPr>
          <w:p w14:paraId="2746347A" w14:textId="77777777" w:rsidR="00074520" w:rsidRPr="00074520" w:rsidRDefault="00074520">
            <w:pPr>
              <w:jc w:val="both"/>
              <w:rPr>
                <w:bCs/>
              </w:rPr>
            </w:pPr>
          </w:p>
        </w:tc>
        <w:tc>
          <w:tcPr>
            <w:tcW w:w="4110" w:type="dxa"/>
          </w:tcPr>
          <w:p w14:paraId="4B57E232" w14:textId="6B7CCF28" w:rsidR="00074520" w:rsidRPr="00074520" w:rsidRDefault="00074520">
            <w:pPr>
              <w:jc w:val="both"/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</w:tr>
    </w:tbl>
    <w:p w14:paraId="40975F1E" w14:textId="77777777" w:rsidR="00E734A3" w:rsidRDefault="00E734A3">
      <w:pPr>
        <w:ind w:left="708"/>
        <w:jc w:val="both"/>
        <w:rPr>
          <w:b/>
          <w:sz w:val="28"/>
          <w:szCs w:val="28"/>
        </w:rPr>
      </w:pPr>
    </w:p>
    <w:p w14:paraId="0A28E0C3" w14:textId="77777777" w:rsidR="00E734A3" w:rsidRDefault="00000000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Молодые педагоги до 35 лет</w:t>
      </w:r>
    </w:p>
    <w:tbl>
      <w:tblPr>
        <w:tblStyle w:val="af7"/>
        <w:tblW w:w="14175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3345"/>
        <w:gridCol w:w="5965"/>
        <w:gridCol w:w="4143"/>
      </w:tblGrid>
      <w:tr w:rsidR="00E734A3" w14:paraId="10CA9195" w14:textId="77777777">
        <w:tc>
          <w:tcPr>
            <w:tcW w:w="722" w:type="dxa"/>
          </w:tcPr>
          <w:p w14:paraId="5D434AAA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45" w:type="dxa"/>
          </w:tcPr>
          <w:p w14:paraId="799453F1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5965" w:type="dxa"/>
          </w:tcPr>
          <w:p w14:paraId="4A652BE0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Специальность, по которой работает в ОУ (кол-во часов)</w:t>
            </w:r>
          </w:p>
        </w:tc>
        <w:tc>
          <w:tcPr>
            <w:tcW w:w="4143" w:type="dxa"/>
          </w:tcPr>
          <w:p w14:paraId="26511CCC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 пед.деятельности (лет)</w:t>
            </w:r>
          </w:p>
        </w:tc>
      </w:tr>
      <w:tr w:rsidR="00E734A3" w14:paraId="20B6DE13" w14:textId="77777777">
        <w:trPr>
          <w:trHeight w:val="257"/>
        </w:trPr>
        <w:tc>
          <w:tcPr>
            <w:tcW w:w="722" w:type="dxa"/>
          </w:tcPr>
          <w:p w14:paraId="463FC1F1" w14:textId="77777777" w:rsidR="00E734A3" w:rsidRDefault="00000000">
            <w:pPr>
              <w:jc w:val="both"/>
            </w:pPr>
            <w:r>
              <w:t>1.</w:t>
            </w:r>
          </w:p>
        </w:tc>
        <w:tc>
          <w:tcPr>
            <w:tcW w:w="3345" w:type="dxa"/>
          </w:tcPr>
          <w:p w14:paraId="170018F7" w14:textId="77777777" w:rsidR="00E734A3" w:rsidRDefault="00000000">
            <w:pPr>
              <w:jc w:val="both"/>
            </w:pPr>
            <w:r>
              <w:t>Иванова Юлия Николаевна</w:t>
            </w:r>
          </w:p>
        </w:tc>
        <w:tc>
          <w:tcPr>
            <w:tcW w:w="5965" w:type="dxa"/>
          </w:tcPr>
          <w:p w14:paraId="79CA6A1C" w14:textId="77777777" w:rsidR="00E734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иностранный язык, история</w:t>
            </w:r>
          </w:p>
        </w:tc>
        <w:tc>
          <w:tcPr>
            <w:tcW w:w="4143" w:type="dxa"/>
          </w:tcPr>
          <w:p w14:paraId="65559EB8" w14:textId="1AFAE858" w:rsidR="00E734A3" w:rsidRDefault="003A3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</w:t>
            </w:r>
          </w:p>
        </w:tc>
      </w:tr>
      <w:tr w:rsidR="00E734A3" w14:paraId="07FF3ECD" w14:textId="77777777">
        <w:tc>
          <w:tcPr>
            <w:tcW w:w="722" w:type="dxa"/>
          </w:tcPr>
          <w:p w14:paraId="22724197" w14:textId="77777777" w:rsidR="00E734A3" w:rsidRDefault="00000000">
            <w:pPr>
              <w:jc w:val="both"/>
            </w:pPr>
            <w:r>
              <w:t>2.</w:t>
            </w:r>
          </w:p>
        </w:tc>
        <w:tc>
          <w:tcPr>
            <w:tcW w:w="3345" w:type="dxa"/>
          </w:tcPr>
          <w:p w14:paraId="144B0AA9" w14:textId="77777777" w:rsidR="00E734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Кулешова Светлана Георгиевна</w:t>
            </w:r>
          </w:p>
        </w:tc>
        <w:tc>
          <w:tcPr>
            <w:tcW w:w="5965" w:type="dxa"/>
          </w:tcPr>
          <w:p w14:paraId="1DE4AFD7" w14:textId="77777777" w:rsidR="00E734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4143" w:type="dxa"/>
          </w:tcPr>
          <w:p w14:paraId="693A98A7" w14:textId="50823A72" w:rsidR="00E734A3" w:rsidRDefault="003A3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8</w:t>
            </w:r>
          </w:p>
        </w:tc>
      </w:tr>
      <w:tr w:rsidR="00B805FA" w14:paraId="349DF4FE" w14:textId="77777777">
        <w:tc>
          <w:tcPr>
            <w:tcW w:w="722" w:type="dxa"/>
          </w:tcPr>
          <w:p w14:paraId="12058CED" w14:textId="042FC351" w:rsidR="00B805FA" w:rsidRDefault="00B805FA">
            <w:pPr>
              <w:jc w:val="both"/>
            </w:pPr>
            <w:r>
              <w:t>3.</w:t>
            </w:r>
          </w:p>
        </w:tc>
        <w:tc>
          <w:tcPr>
            <w:tcW w:w="3345" w:type="dxa"/>
          </w:tcPr>
          <w:p w14:paraId="79FC252E" w14:textId="68D84061" w:rsidR="00B805FA" w:rsidRDefault="00B8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Семыкина Екатерина Александровна</w:t>
            </w:r>
          </w:p>
        </w:tc>
        <w:tc>
          <w:tcPr>
            <w:tcW w:w="5965" w:type="dxa"/>
          </w:tcPr>
          <w:p w14:paraId="592B41AE" w14:textId="2E66F695" w:rsidR="00B805FA" w:rsidRDefault="00B8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4143" w:type="dxa"/>
          </w:tcPr>
          <w:p w14:paraId="6B83A6AC" w14:textId="3F0E739E" w:rsidR="00B805FA" w:rsidRDefault="00B8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</w:p>
        </w:tc>
      </w:tr>
      <w:tr w:rsidR="00E734A3" w14:paraId="4900AA8C" w14:textId="77777777">
        <w:tc>
          <w:tcPr>
            <w:tcW w:w="722" w:type="dxa"/>
          </w:tcPr>
          <w:p w14:paraId="6618E2D0" w14:textId="29F2254D" w:rsidR="00E734A3" w:rsidRDefault="00B805FA">
            <w:pPr>
              <w:jc w:val="both"/>
            </w:pPr>
            <w:r>
              <w:t>4.</w:t>
            </w:r>
          </w:p>
        </w:tc>
        <w:tc>
          <w:tcPr>
            <w:tcW w:w="3345" w:type="dxa"/>
          </w:tcPr>
          <w:p w14:paraId="63C22312" w14:textId="77777777" w:rsidR="00E734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Черных Анастасия Сергеевна</w:t>
            </w:r>
          </w:p>
        </w:tc>
        <w:tc>
          <w:tcPr>
            <w:tcW w:w="5965" w:type="dxa"/>
          </w:tcPr>
          <w:p w14:paraId="29C85DC1" w14:textId="77777777" w:rsidR="00E734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химия, биология</w:t>
            </w:r>
          </w:p>
        </w:tc>
        <w:tc>
          <w:tcPr>
            <w:tcW w:w="4143" w:type="dxa"/>
          </w:tcPr>
          <w:p w14:paraId="06C18464" w14:textId="436E5BFA" w:rsidR="00E734A3" w:rsidRDefault="003A3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</w:t>
            </w:r>
          </w:p>
        </w:tc>
      </w:tr>
    </w:tbl>
    <w:p w14:paraId="399B9BDF" w14:textId="77777777" w:rsidR="00E734A3" w:rsidRDefault="00E734A3">
      <w:pPr>
        <w:ind w:left="708"/>
        <w:jc w:val="both"/>
        <w:rPr>
          <w:b/>
          <w:sz w:val="28"/>
          <w:szCs w:val="28"/>
        </w:rPr>
      </w:pPr>
    </w:p>
    <w:p w14:paraId="21B779C7" w14:textId="51A297F3" w:rsidR="00E734A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Список аттестовавшихся  педагогов в 202</w:t>
      </w:r>
      <w:r w:rsidR="00B805FA"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-202</w:t>
      </w:r>
      <w:r w:rsidR="00B805FA"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учебном году  (с указанием категории)</w:t>
      </w:r>
    </w:p>
    <w:p w14:paraId="16C790E0" w14:textId="77777777" w:rsidR="00E734A3" w:rsidRDefault="00E734A3">
      <w:pPr>
        <w:jc w:val="both"/>
        <w:rPr>
          <w:b/>
          <w:sz w:val="28"/>
          <w:szCs w:val="28"/>
        </w:rPr>
      </w:pPr>
    </w:p>
    <w:tbl>
      <w:tblPr>
        <w:tblStyle w:val="af8"/>
        <w:tblW w:w="148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4"/>
        <w:gridCol w:w="2040"/>
        <w:gridCol w:w="2189"/>
        <w:gridCol w:w="2494"/>
        <w:gridCol w:w="2628"/>
        <w:gridCol w:w="2188"/>
      </w:tblGrid>
      <w:tr w:rsidR="00E734A3" w14:paraId="68B49E84" w14:textId="77777777">
        <w:tc>
          <w:tcPr>
            <w:tcW w:w="3344" w:type="dxa"/>
          </w:tcPr>
          <w:p w14:paraId="010DA317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2040" w:type="dxa"/>
          </w:tcPr>
          <w:p w14:paraId="0336684D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189" w:type="dxa"/>
          </w:tcPr>
          <w:p w14:paraId="594BF544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Преподаваемый предмет</w:t>
            </w:r>
          </w:p>
        </w:tc>
        <w:tc>
          <w:tcPr>
            <w:tcW w:w="2494" w:type="dxa"/>
            <w:tcBorders>
              <w:right w:val="nil"/>
            </w:tcBorders>
          </w:tcPr>
          <w:p w14:paraId="520D05E2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была</w:t>
            </w:r>
          </w:p>
        </w:tc>
        <w:tc>
          <w:tcPr>
            <w:tcW w:w="2628" w:type="dxa"/>
            <w:tcBorders>
              <w:right w:val="nil"/>
            </w:tcBorders>
          </w:tcPr>
          <w:p w14:paraId="58A787F7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запрашиваемая</w:t>
            </w:r>
          </w:p>
        </w:tc>
        <w:tc>
          <w:tcPr>
            <w:tcW w:w="2188" w:type="dxa"/>
          </w:tcPr>
          <w:p w14:paraId="2E17F8E8" w14:textId="77777777" w:rsidR="00E734A3" w:rsidRDefault="00000000">
            <w:pPr>
              <w:jc w:val="both"/>
              <w:rPr>
                <w:b/>
              </w:rPr>
            </w:pPr>
            <w:r>
              <w:rPr>
                <w:b/>
              </w:rPr>
              <w:t>Категория стала</w:t>
            </w:r>
          </w:p>
        </w:tc>
      </w:tr>
      <w:tr w:rsidR="00E734A3" w14:paraId="243C8F09" w14:textId="77777777">
        <w:tc>
          <w:tcPr>
            <w:tcW w:w="3344" w:type="dxa"/>
          </w:tcPr>
          <w:p w14:paraId="11A6FA66" w14:textId="06CF9135" w:rsidR="00E734A3" w:rsidRDefault="00B805FA">
            <w:r>
              <w:t>Рыбенец Ольга Владимировна</w:t>
            </w:r>
          </w:p>
        </w:tc>
        <w:tc>
          <w:tcPr>
            <w:tcW w:w="2040" w:type="dxa"/>
          </w:tcPr>
          <w:p w14:paraId="4DE0C816" w14:textId="77777777" w:rsidR="00E734A3" w:rsidRDefault="00000000">
            <w:r>
              <w:t>учитель</w:t>
            </w:r>
          </w:p>
        </w:tc>
        <w:tc>
          <w:tcPr>
            <w:tcW w:w="2189" w:type="dxa"/>
          </w:tcPr>
          <w:p w14:paraId="4368D433" w14:textId="3E0D90C1" w:rsidR="00E734A3" w:rsidRDefault="00B805FA">
            <w:r>
              <w:t>Начальные классы</w:t>
            </w:r>
          </w:p>
        </w:tc>
        <w:tc>
          <w:tcPr>
            <w:tcW w:w="2494" w:type="dxa"/>
            <w:tcBorders>
              <w:right w:val="nil"/>
            </w:tcBorders>
          </w:tcPr>
          <w:p w14:paraId="27A18B0F" w14:textId="77777777" w:rsidR="00E734A3" w:rsidRDefault="00000000">
            <w:r>
              <w:t>первая</w:t>
            </w:r>
          </w:p>
        </w:tc>
        <w:tc>
          <w:tcPr>
            <w:tcW w:w="2628" w:type="dxa"/>
            <w:tcBorders>
              <w:right w:val="nil"/>
            </w:tcBorders>
          </w:tcPr>
          <w:p w14:paraId="7B6092D1" w14:textId="33885A71" w:rsidR="00E734A3" w:rsidRDefault="00000000">
            <w:r>
              <w:t xml:space="preserve">первая </w:t>
            </w:r>
            <w:r w:rsidR="00B805FA">
              <w:t>2022</w:t>
            </w:r>
          </w:p>
        </w:tc>
        <w:tc>
          <w:tcPr>
            <w:tcW w:w="2188" w:type="dxa"/>
          </w:tcPr>
          <w:p w14:paraId="42ED49FF" w14:textId="77777777" w:rsidR="00E734A3" w:rsidRDefault="00000000">
            <w:r>
              <w:t>первая</w:t>
            </w:r>
          </w:p>
        </w:tc>
      </w:tr>
      <w:tr w:rsidR="00E734A3" w14:paraId="14C4FF08" w14:textId="77777777">
        <w:tc>
          <w:tcPr>
            <w:tcW w:w="3344" w:type="dxa"/>
          </w:tcPr>
          <w:p w14:paraId="4248061D" w14:textId="39C0EC55" w:rsidR="00E734A3" w:rsidRDefault="00300103">
            <w:r>
              <w:t>Марочкина Елена Анатольевна</w:t>
            </w:r>
          </w:p>
        </w:tc>
        <w:tc>
          <w:tcPr>
            <w:tcW w:w="2040" w:type="dxa"/>
          </w:tcPr>
          <w:p w14:paraId="601F6910" w14:textId="577867B3" w:rsidR="00E734A3" w:rsidRDefault="00300103">
            <w:r>
              <w:t>учитель</w:t>
            </w:r>
          </w:p>
        </w:tc>
        <w:tc>
          <w:tcPr>
            <w:tcW w:w="2189" w:type="dxa"/>
          </w:tcPr>
          <w:p w14:paraId="300E858C" w14:textId="6BAD64A0" w:rsidR="00E734A3" w:rsidRDefault="00300103">
            <w:r>
              <w:t>Физическая культура, ОБЖ</w:t>
            </w:r>
          </w:p>
        </w:tc>
        <w:tc>
          <w:tcPr>
            <w:tcW w:w="2494" w:type="dxa"/>
            <w:tcBorders>
              <w:right w:val="nil"/>
            </w:tcBorders>
          </w:tcPr>
          <w:p w14:paraId="38261391" w14:textId="2AA44A37" w:rsidR="00E734A3" w:rsidRDefault="00300103">
            <w:r>
              <w:t>высшая</w:t>
            </w:r>
          </w:p>
        </w:tc>
        <w:tc>
          <w:tcPr>
            <w:tcW w:w="2628" w:type="dxa"/>
            <w:tcBorders>
              <w:right w:val="nil"/>
            </w:tcBorders>
          </w:tcPr>
          <w:p w14:paraId="27C974FF" w14:textId="2D25C654" w:rsidR="00E734A3" w:rsidRDefault="00BA23DD">
            <w:r>
              <w:t>высшая</w:t>
            </w:r>
          </w:p>
        </w:tc>
        <w:tc>
          <w:tcPr>
            <w:tcW w:w="2188" w:type="dxa"/>
          </w:tcPr>
          <w:p w14:paraId="769A33E0" w14:textId="0A11EF0E" w:rsidR="00E734A3" w:rsidRDefault="00BA23DD">
            <w:r>
              <w:t>высшая</w:t>
            </w:r>
          </w:p>
        </w:tc>
      </w:tr>
    </w:tbl>
    <w:p w14:paraId="647883AF" w14:textId="77777777" w:rsidR="00E734A3" w:rsidRDefault="00E734A3">
      <w:pPr>
        <w:ind w:left="708"/>
        <w:jc w:val="both"/>
        <w:rPr>
          <w:b/>
          <w:sz w:val="28"/>
          <w:szCs w:val="28"/>
        </w:rPr>
      </w:pPr>
    </w:p>
    <w:p w14:paraId="7E60D019" w14:textId="193F82D4" w:rsidR="00E734A3" w:rsidRDefault="00000000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График прохождения аттестации педагогов на 202</w:t>
      </w:r>
      <w:r w:rsidR="00B80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805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 по месяцам (с указанием категории)</w:t>
      </w:r>
    </w:p>
    <w:p w14:paraId="631C5520" w14:textId="77777777" w:rsidR="00E734A3" w:rsidRDefault="00E734A3">
      <w:pPr>
        <w:jc w:val="both"/>
        <w:rPr>
          <w:b/>
          <w:sz w:val="28"/>
          <w:szCs w:val="28"/>
        </w:rPr>
      </w:pPr>
    </w:p>
    <w:tbl>
      <w:tblPr>
        <w:tblStyle w:val="af9"/>
        <w:tblW w:w="14065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702"/>
        <w:gridCol w:w="2692"/>
        <w:gridCol w:w="1545"/>
        <w:gridCol w:w="2010"/>
        <w:gridCol w:w="2147"/>
      </w:tblGrid>
      <w:tr w:rsidR="00E734A3" w14:paraId="6715A58C" w14:textId="77777777">
        <w:tc>
          <w:tcPr>
            <w:tcW w:w="3969" w:type="dxa"/>
          </w:tcPr>
          <w:p w14:paraId="50FAAB2E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702" w:type="dxa"/>
          </w:tcPr>
          <w:p w14:paraId="3B85D589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692" w:type="dxa"/>
          </w:tcPr>
          <w:p w14:paraId="185DA9BC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Преподаваемый предмет</w:t>
            </w:r>
          </w:p>
        </w:tc>
        <w:tc>
          <w:tcPr>
            <w:tcW w:w="1545" w:type="dxa"/>
            <w:tcBorders>
              <w:right w:val="nil"/>
            </w:tcBorders>
          </w:tcPr>
          <w:p w14:paraId="5C455747" w14:textId="77777777" w:rsidR="00E734A3" w:rsidRDefault="000000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 </w:t>
            </w:r>
          </w:p>
        </w:tc>
        <w:tc>
          <w:tcPr>
            <w:tcW w:w="2010" w:type="dxa"/>
            <w:tcBorders>
              <w:right w:val="nil"/>
            </w:tcBorders>
          </w:tcPr>
          <w:p w14:paraId="6B3231A8" w14:textId="77777777" w:rsidR="00E734A3" w:rsidRDefault="00000000">
            <w:pPr>
              <w:jc w:val="both"/>
              <w:rPr>
                <w:b/>
              </w:rPr>
            </w:pPr>
            <w:r>
              <w:rPr>
                <w:b/>
              </w:rPr>
              <w:t>Категория запрашиваемая</w:t>
            </w:r>
          </w:p>
        </w:tc>
        <w:tc>
          <w:tcPr>
            <w:tcW w:w="2147" w:type="dxa"/>
          </w:tcPr>
          <w:p w14:paraId="7FA7E553" w14:textId="77777777" w:rsidR="00E734A3" w:rsidRDefault="00000000">
            <w:pPr>
              <w:jc w:val="both"/>
              <w:rPr>
                <w:b/>
              </w:rPr>
            </w:pPr>
            <w:r>
              <w:rPr>
                <w:b/>
              </w:rPr>
              <w:t>Время подачи заявления</w:t>
            </w:r>
          </w:p>
        </w:tc>
      </w:tr>
      <w:tr w:rsidR="00E734A3" w14:paraId="228412B9" w14:textId="77777777">
        <w:tc>
          <w:tcPr>
            <w:tcW w:w="3969" w:type="dxa"/>
          </w:tcPr>
          <w:p w14:paraId="447CEA90" w14:textId="69391CDF" w:rsidR="00E734A3" w:rsidRDefault="001475EF">
            <w:pPr>
              <w:jc w:val="both"/>
            </w:pPr>
            <w:r w:rsidRPr="001475EF">
              <w:rPr>
                <w:color w:val="1C1C1C"/>
                <w:sz w:val="22"/>
                <w:szCs w:val="22"/>
              </w:rPr>
              <w:t>Васина Любовь Викторовна</w:t>
            </w:r>
          </w:p>
        </w:tc>
        <w:tc>
          <w:tcPr>
            <w:tcW w:w="1702" w:type="dxa"/>
          </w:tcPr>
          <w:p w14:paraId="073F7613" w14:textId="77777777" w:rsidR="00E734A3" w:rsidRDefault="00000000">
            <w:pPr>
              <w:jc w:val="both"/>
            </w:pPr>
            <w:r>
              <w:t>учитель</w:t>
            </w:r>
          </w:p>
        </w:tc>
        <w:tc>
          <w:tcPr>
            <w:tcW w:w="2692" w:type="dxa"/>
          </w:tcPr>
          <w:p w14:paraId="28A16FA0" w14:textId="1DE588E8" w:rsidR="00E734A3" w:rsidRDefault="001475EF">
            <w:pPr>
              <w:jc w:val="both"/>
            </w:pPr>
            <w:r w:rsidRPr="001475EF">
              <w:t>учитель физкультуры, технологии</w:t>
            </w:r>
          </w:p>
        </w:tc>
        <w:tc>
          <w:tcPr>
            <w:tcW w:w="1545" w:type="dxa"/>
            <w:tcBorders>
              <w:right w:val="nil"/>
            </w:tcBorders>
          </w:tcPr>
          <w:p w14:paraId="544413DB" w14:textId="4F967BBF" w:rsidR="00E734A3" w:rsidRDefault="001475EF">
            <w:pPr>
              <w:jc w:val="both"/>
            </w:pPr>
            <w:r>
              <w:t>первая</w:t>
            </w:r>
          </w:p>
        </w:tc>
        <w:tc>
          <w:tcPr>
            <w:tcW w:w="2010" w:type="dxa"/>
            <w:tcBorders>
              <w:right w:val="nil"/>
            </w:tcBorders>
          </w:tcPr>
          <w:p w14:paraId="52BAA461" w14:textId="25F84244" w:rsidR="00E734A3" w:rsidRDefault="001475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первая</w:t>
            </w:r>
          </w:p>
        </w:tc>
        <w:tc>
          <w:tcPr>
            <w:tcW w:w="2147" w:type="dxa"/>
          </w:tcPr>
          <w:p w14:paraId="5D4105B0" w14:textId="5EE86732" w:rsidR="00E734A3" w:rsidRDefault="001475EF">
            <w:r>
              <w:t>Апрель-май 2024</w:t>
            </w:r>
          </w:p>
        </w:tc>
      </w:tr>
      <w:tr w:rsidR="00E734A3" w14:paraId="61C68BE0" w14:textId="77777777">
        <w:tc>
          <w:tcPr>
            <w:tcW w:w="3969" w:type="dxa"/>
          </w:tcPr>
          <w:p w14:paraId="6F57C878" w14:textId="77777777" w:rsidR="00E734A3" w:rsidRDefault="00000000">
            <w:r>
              <w:t>Любчик Наталья Степановна</w:t>
            </w:r>
          </w:p>
        </w:tc>
        <w:tc>
          <w:tcPr>
            <w:tcW w:w="1702" w:type="dxa"/>
          </w:tcPr>
          <w:p w14:paraId="15B29064" w14:textId="77777777" w:rsidR="00E734A3" w:rsidRDefault="00000000">
            <w:r>
              <w:t>учитель</w:t>
            </w:r>
          </w:p>
        </w:tc>
        <w:tc>
          <w:tcPr>
            <w:tcW w:w="2692" w:type="dxa"/>
          </w:tcPr>
          <w:p w14:paraId="7E5A1C46" w14:textId="77777777" w:rsidR="00E734A3" w:rsidRDefault="00000000">
            <w:r>
              <w:t>география</w:t>
            </w:r>
          </w:p>
        </w:tc>
        <w:tc>
          <w:tcPr>
            <w:tcW w:w="1545" w:type="dxa"/>
            <w:tcBorders>
              <w:right w:val="nil"/>
            </w:tcBorders>
          </w:tcPr>
          <w:p w14:paraId="61FBA25D" w14:textId="520B8BEC" w:rsidR="00E734A3" w:rsidRDefault="00E734A3"/>
        </w:tc>
        <w:tc>
          <w:tcPr>
            <w:tcW w:w="2010" w:type="dxa"/>
            <w:tcBorders>
              <w:right w:val="nil"/>
            </w:tcBorders>
          </w:tcPr>
          <w:p w14:paraId="0D90AA39" w14:textId="77777777" w:rsidR="00E734A3" w:rsidRDefault="00E734A3">
            <w:pPr>
              <w:rPr>
                <w:color w:val="FF0000"/>
              </w:rPr>
            </w:pPr>
          </w:p>
        </w:tc>
        <w:tc>
          <w:tcPr>
            <w:tcW w:w="2147" w:type="dxa"/>
          </w:tcPr>
          <w:p w14:paraId="01DEF76C" w14:textId="77777777" w:rsidR="00E734A3" w:rsidRDefault="00E734A3"/>
        </w:tc>
      </w:tr>
      <w:tr w:rsidR="00E734A3" w14:paraId="3842101E" w14:textId="77777777">
        <w:tc>
          <w:tcPr>
            <w:tcW w:w="3969" w:type="dxa"/>
          </w:tcPr>
          <w:p w14:paraId="18F0FF93" w14:textId="77777777" w:rsidR="00E734A3" w:rsidRDefault="00000000">
            <w:r>
              <w:t>Румянцева Ирина Александровна</w:t>
            </w:r>
          </w:p>
        </w:tc>
        <w:tc>
          <w:tcPr>
            <w:tcW w:w="1702" w:type="dxa"/>
          </w:tcPr>
          <w:p w14:paraId="708963CB" w14:textId="77777777" w:rsidR="00E734A3" w:rsidRDefault="00000000">
            <w:r>
              <w:t>учитель</w:t>
            </w:r>
          </w:p>
        </w:tc>
        <w:tc>
          <w:tcPr>
            <w:tcW w:w="2692" w:type="dxa"/>
          </w:tcPr>
          <w:p w14:paraId="61C66831" w14:textId="77777777" w:rsidR="00E734A3" w:rsidRDefault="00000000">
            <w:r>
              <w:t>история, общество</w:t>
            </w:r>
          </w:p>
        </w:tc>
        <w:tc>
          <w:tcPr>
            <w:tcW w:w="1545" w:type="dxa"/>
            <w:tcBorders>
              <w:right w:val="nil"/>
            </w:tcBorders>
          </w:tcPr>
          <w:p w14:paraId="13980CF9" w14:textId="77777777" w:rsidR="00E734A3" w:rsidRDefault="00000000">
            <w:r>
              <w:t>сзд</w:t>
            </w:r>
          </w:p>
        </w:tc>
        <w:tc>
          <w:tcPr>
            <w:tcW w:w="2010" w:type="dxa"/>
            <w:tcBorders>
              <w:right w:val="nil"/>
            </w:tcBorders>
          </w:tcPr>
          <w:p w14:paraId="4B3678E2" w14:textId="77777777" w:rsidR="00E734A3" w:rsidRDefault="00E734A3">
            <w:pPr>
              <w:rPr>
                <w:color w:val="FF0000"/>
              </w:rPr>
            </w:pPr>
          </w:p>
        </w:tc>
        <w:tc>
          <w:tcPr>
            <w:tcW w:w="2147" w:type="dxa"/>
          </w:tcPr>
          <w:p w14:paraId="03C85A6F" w14:textId="77777777" w:rsidR="00E734A3" w:rsidRDefault="00E734A3"/>
        </w:tc>
      </w:tr>
      <w:tr w:rsidR="00E734A3" w14:paraId="47BF4B69" w14:textId="77777777">
        <w:tc>
          <w:tcPr>
            <w:tcW w:w="3969" w:type="dxa"/>
          </w:tcPr>
          <w:p w14:paraId="264BE851" w14:textId="77777777" w:rsidR="00E734A3" w:rsidRDefault="00000000">
            <w:r>
              <w:t>Толкачева Светлана Валентиновна</w:t>
            </w:r>
          </w:p>
        </w:tc>
        <w:tc>
          <w:tcPr>
            <w:tcW w:w="1702" w:type="dxa"/>
          </w:tcPr>
          <w:p w14:paraId="491C3348" w14:textId="77777777" w:rsidR="00E734A3" w:rsidRDefault="00000000">
            <w:r>
              <w:t>воспитатель</w:t>
            </w:r>
          </w:p>
        </w:tc>
        <w:tc>
          <w:tcPr>
            <w:tcW w:w="2692" w:type="dxa"/>
          </w:tcPr>
          <w:p w14:paraId="59E83269" w14:textId="77777777" w:rsidR="00E734A3" w:rsidRDefault="00000000">
            <w:r>
              <w:t>гпд</w:t>
            </w:r>
          </w:p>
        </w:tc>
        <w:tc>
          <w:tcPr>
            <w:tcW w:w="1545" w:type="dxa"/>
            <w:tcBorders>
              <w:right w:val="nil"/>
            </w:tcBorders>
          </w:tcPr>
          <w:p w14:paraId="3BE2DD82" w14:textId="77777777" w:rsidR="00E734A3" w:rsidRDefault="00000000">
            <w:r>
              <w:t>высшая</w:t>
            </w:r>
          </w:p>
        </w:tc>
        <w:tc>
          <w:tcPr>
            <w:tcW w:w="2010" w:type="dxa"/>
            <w:tcBorders>
              <w:right w:val="nil"/>
            </w:tcBorders>
          </w:tcPr>
          <w:p w14:paraId="09588545" w14:textId="77777777" w:rsidR="00E734A3" w:rsidRDefault="00E734A3">
            <w:pPr>
              <w:rPr>
                <w:color w:val="FF0000"/>
              </w:rPr>
            </w:pPr>
          </w:p>
        </w:tc>
        <w:tc>
          <w:tcPr>
            <w:tcW w:w="2147" w:type="dxa"/>
          </w:tcPr>
          <w:p w14:paraId="23FD4EA8" w14:textId="77777777" w:rsidR="00E734A3" w:rsidRDefault="00E734A3"/>
        </w:tc>
      </w:tr>
      <w:tr w:rsidR="00E734A3" w14:paraId="1F87399E" w14:textId="77777777">
        <w:tc>
          <w:tcPr>
            <w:tcW w:w="3969" w:type="dxa"/>
          </w:tcPr>
          <w:p w14:paraId="10BCE6D2" w14:textId="77777777" w:rsidR="00E734A3" w:rsidRDefault="00000000">
            <w:r>
              <w:lastRenderedPageBreak/>
              <w:t>Иванова Юлия Николаевна</w:t>
            </w:r>
          </w:p>
        </w:tc>
        <w:tc>
          <w:tcPr>
            <w:tcW w:w="1702" w:type="dxa"/>
          </w:tcPr>
          <w:p w14:paraId="39EFBA71" w14:textId="77777777" w:rsidR="00E734A3" w:rsidRDefault="00000000">
            <w:r>
              <w:t>учитель</w:t>
            </w:r>
          </w:p>
        </w:tc>
        <w:tc>
          <w:tcPr>
            <w:tcW w:w="2692" w:type="dxa"/>
          </w:tcPr>
          <w:p w14:paraId="3CD044B6" w14:textId="77777777" w:rsidR="00E734A3" w:rsidRDefault="00000000">
            <w:r>
              <w:t>английский язык</w:t>
            </w:r>
          </w:p>
        </w:tc>
        <w:tc>
          <w:tcPr>
            <w:tcW w:w="1545" w:type="dxa"/>
            <w:tcBorders>
              <w:right w:val="nil"/>
            </w:tcBorders>
          </w:tcPr>
          <w:p w14:paraId="1CE8D4C8" w14:textId="77777777" w:rsidR="00E734A3" w:rsidRDefault="00000000">
            <w:r>
              <w:t>сзд</w:t>
            </w:r>
          </w:p>
        </w:tc>
        <w:tc>
          <w:tcPr>
            <w:tcW w:w="2010" w:type="dxa"/>
            <w:tcBorders>
              <w:right w:val="nil"/>
            </w:tcBorders>
          </w:tcPr>
          <w:p w14:paraId="2B37CE41" w14:textId="2003C543" w:rsidR="00E734A3" w:rsidRDefault="00E734A3">
            <w:pPr>
              <w:rPr>
                <w:color w:val="333333"/>
              </w:rPr>
            </w:pPr>
          </w:p>
        </w:tc>
        <w:tc>
          <w:tcPr>
            <w:tcW w:w="2147" w:type="dxa"/>
          </w:tcPr>
          <w:p w14:paraId="16F0660A" w14:textId="77777777" w:rsidR="00E734A3" w:rsidRDefault="00E734A3"/>
        </w:tc>
      </w:tr>
      <w:tr w:rsidR="00E734A3" w14:paraId="65009C77" w14:textId="77777777">
        <w:tc>
          <w:tcPr>
            <w:tcW w:w="3969" w:type="dxa"/>
          </w:tcPr>
          <w:p w14:paraId="21BA2DC7" w14:textId="77777777" w:rsidR="00E734A3" w:rsidRDefault="00000000">
            <w:r>
              <w:t>Смирнова Светлана Михайловна</w:t>
            </w:r>
          </w:p>
        </w:tc>
        <w:tc>
          <w:tcPr>
            <w:tcW w:w="1702" w:type="dxa"/>
          </w:tcPr>
          <w:p w14:paraId="7E7AFACA" w14:textId="77777777" w:rsidR="00E734A3" w:rsidRDefault="00000000">
            <w:r>
              <w:t>учитель</w:t>
            </w:r>
          </w:p>
        </w:tc>
        <w:tc>
          <w:tcPr>
            <w:tcW w:w="2692" w:type="dxa"/>
          </w:tcPr>
          <w:p w14:paraId="4EF40CDF" w14:textId="77777777" w:rsidR="00E734A3" w:rsidRDefault="00000000">
            <w:r>
              <w:t>музыка, ИЗО</w:t>
            </w:r>
          </w:p>
        </w:tc>
        <w:tc>
          <w:tcPr>
            <w:tcW w:w="1545" w:type="dxa"/>
            <w:tcBorders>
              <w:right w:val="nil"/>
            </w:tcBorders>
          </w:tcPr>
          <w:p w14:paraId="039E99A9" w14:textId="77777777" w:rsidR="00E734A3" w:rsidRDefault="00000000">
            <w:r>
              <w:t>сзд</w:t>
            </w:r>
          </w:p>
        </w:tc>
        <w:tc>
          <w:tcPr>
            <w:tcW w:w="2010" w:type="dxa"/>
            <w:tcBorders>
              <w:right w:val="nil"/>
            </w:tcBorders>
          </w:tcPr>
          <w:p w14:paraId="7679A948" w14:textId="77777777" w:rsidR="00E734A3" w:rsidRDefault="00E734A3">
            <w:pPr>
              <w:rPr>
                <w:color w:val="FF0000"/>
              </w:rPr>
            </w:pPr>
          </w:p>
        </w:tc>
        <w:tc>
          <w:tcPr>
            <w:tcW w:w="2147" w:type="dxa"/>
          </w:tcPr>
          <w:p w14:paraId="34601489" w14:textId="77777777" w:rsidR="00E734A3" w:rsidRDefault="00E734A3"/>
        </w:tc>
      </w:tr>
      <w:tr w:rsidR="00E734A3" w14:paraId="5AA07E95" w14:textId="77777777">
        <w:tc>
          <w:tcPr>
            <w:tcW w:w="3969" w:type="dxa"/>
          </w:tcPr>
          <w:p w14:paraId="637F731F" w14:textId="77777777" w:rsidR="00E734A3" w:rsidRDefault="00000000">
            <w:r>
              <w:t xml:space="preserve">Сидельникова Анастасия Владимировна </w:t>
            </w:r>
          </w:p>
        </w:tc>
        <w:tc>
          <w:tcPr>
            <w:tcW w:w="1702" w:type="dxa"/>
          </w:tcPr>
          <w:p w14:paraId="2B7049B3" w14:textId="77777777" w:rsidR="00E734A3" w:rsidRDefault="00000000">
            <w:r>
              <w:t>учитель</w:t>
            </w:r>
          </w:p>
        </w:tc>
        <w:tc>
          <w:tcPr>
            <w:tcW w:w="2692" w:type="dxa"/>
          </w:tcPr>
          <w:p w14:paraId="0DC81EEA" w14:textId="77777777" w:rsidR="00E734A3" w:rsidRDefault="00000000">
            <w:r>
              <w:t>русский язык и литература</w:t>
            </w:r>
          </w:p>
        </w:tc>
        <w:tc>
          <w:tcPr>
            <w:tcW w:w="1545" w:type="dxa"/>
            <w:tcBorders>
              <w:right w:val="nil"/>
            </w:tcBorders>
          </w:tcPr>
          <w:p w14:paraId="5156A40A" w14:textId="77777777" w:rsidR="00E734A3" w:rsidRDefault="00000000">
            <w:r>
              <w:t>сзд</w:t>
            </w:r>
          </w:p>
        </w:tc>
        <w:tc>
          <w:tcPr>
            <w:tcW w:w="2010" w:type="dxa"/>
            <w:tcBorders>
              <w:right w:val="nil"/>
            </w:tcBorders>
          </w:tcPr>
          <w:p w14:paraId="03DFF3D8" w14:textId="67EDD011" w:rsidR="00E734A3" w:rsidRDefault="00E734A3">
            <w:pPr>
              <w:rPr>
                <w:color w:val="333333"/>
              </w:rPr>
            </w:pPr>
          </w:p>
        </w:tc>
        <w:tc>
          <w:tcPr>
            <w:tcW w:w="2147" w:type="dxa"/>
          </w:tcPr>
          <w:p w14:paraId="419A61A3" w14:textId="14CBC268" w:rsidR="00E734A3" w:rsidRDefault="00E734A3"/>
        </w:tc>
      </w:tr>
    </w:tbl>
    <w:p w14:paraId="04CA19FE" w14:textId="77777777" w:rsidR="00E734A3" w:rsidRDefault="00E734A3">
      <w:pPr>
        <w:ind w:left="708"/>
        <w:jc w:val="both"/>
      </w:pPr>
    </w:p>
    <w:p w14:paraId="5853D0CE" w14:textId="77777777" w:rsidR="00E734A3" w:rsidRDefault="00000000">
      <w:pPr>
        <w:ind w:left="708"/>
        <w:jc w:val="both"/>
      </w:pPr>
      <w:r>
        <w:t xml:space="preserve">                                                                Директор школы           Любчик Н.С.</w:t>
      </w:r>
    </w:p>
    <w:sectPr w:rsidR="00E734A3">
      <w:pgSz w:w="15840" w:h="12240" w:orient="landscape"/>
      <w:pgMar w:top="1077" w:right="816" w:bottom="624" w:left="35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10C"/>
    <w:multiLevelType w:val="multilevel"/>
    <w:tmpl w:val="393E7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B94EF6"/>
    <w:multiLevelType w:val="multilevel"/>
    <w:tmpl w:val="D93A10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0008C"/>
    <w:multiLevelType w:val="multilevel"/>
    <w:tmpl w:val="45541F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F94BE7"/>
    <w:multiLevelType w:val="multilevel"/>
    <w:tmpl w:val="506CB8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2134C"/>
    <w:multiLevelType w:val="multilevel"/>
    <w:tmpl w:val="099E6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53797241">
    <w:abstractNumId w:val="4"/>
  </w:num>
  <w:num w:numId="2" w16cid:durableId="863010579">
    <w:abstractNumId w:val="0"/>
  </w:num>
  <w:num w:numId="3" w16cid:durableId="2130203309">
    <w:abstractNumId w:val="1"/>
  </w:num>
  <w:num w:numId="4" w16cid:durableId="799567603">
    <w:abstractNumId w:val="2"/>
  </w:num>
  <w:num w:numId="5" w16cid:durableId="164901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A3"/>
    <w:rsid w:val="0001754F"/>
    <w:rsid w:val="00074520"/>
    <w:rsid w:val="000B1CF8"/>
    <w:rsid w:val="000C6EF4"/>
    <w:rsid w:val="001475EF"/>
    <w:rsid w:val="001D3F20"/>
    <w:rsid w:val="00300103"/>
    <w:rsid w:val="00380345"/>
    <w:rsid w:val="003A3EEE"/>
    <w:rsid w:val="004214D7"/>
    <w:rsid w:val="005B5F5F"/>
    <w:rsid w:val="005D7BEE"/>
    <w:rsid w:val="0060796C"/>
    <w:rsid w:val="006B7DE9"/>
    <w:rsid w:val="006C16C0"/>
    <w:rsid w:val="00852559"/>
    <w:rsid w:val="00A71CC8"/>
    <w:rsid w:val="00AB6A87"/>
    <w:rsid w:val="00AB7368"/>
    <w:rsid w:val="00B805FA"/>
    <w:rsid w:val="00BA23DD"/>
    <w:rsid w:val="00BF513D"/>
    <w:rsid w:val="00CD7867"/>
    <w:rsid w:val="00D51BCF"/>
    <w:rsid w:val="00E734A3"/>
    <w:rsid w:val="00F508B7"/>
    <w:rsid w:val="00F57ADF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A336"/>
  <w15:docId w15:val="{B797FC48-5DC8-4F89-80FC-1997203D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390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Заголовок 11"/>
    <w:basedOn w:val="a"/>
    <w:next w:val="a"/>
    <w:qFormat/>
    <w:rsid w:val="00BB1390"/>
    <w:pPr>
      <w:keepNext/>
      <w:jc w:val="center"/>
      <w:outlineLvl w:val="0"/>
    </w:pPr>
    <w:rPr>
      <w:b/>
    </w:rPr>
  </w:style>
  <w:style w:type="paragraph" w:customStyle="1" w:styleId="21">
    <w:name w:val="Заголовок 21"/>
    <w:basedOn w:val="a"/>
    <w:next w:val="a"/>
    <w:qFormat/>
    <w:rsid w:val="00BB1390"/>
    <w:pPr>
      <w:keepNext/>
      <w:jc w:val="center"/>
      <w:outlineLvl w:val="1"/>
    </w:pPr>
    <w:rPr>
      <w:b/>
      <w:sz w:val="20"/>
      <w:szCs w:val="20"/>
    </w:rPr>
  </w:style>
  <w:style w:type="paragraph" w:customStyle="1" w:styleId="81">
    <w:name w:val="Заголовок 81"/>
    <w:basedOn w:val="a"/>
    <w:next w:val="a"/>
    <w:qFormat/>
    <w:rsid w:val="009719AD"/>
    <w:pPr>
      <w:keepNext/>
      <w:outlineLvl w:val="7"/>
    </w:pPr>
    <w:rPr>
      <w:szCs w:val="20"/>
    </w:rPr>
  </w:style>
  <w:style w:type="character" w:customStyle="1" w:styleId="a4">
    <w:name w:val="Текст выноски Знак"/>
    <w:basedOn w:val="a0"/>
    <w:qFormat/>
    <w:rsid w:val="00677A1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245F7C"/>
    <w:rPr>
      <w:sz w:val="24"/>
      <w:szCs w:val="24"/>
    </w:rPr>
  </w:style>
  <w:style w:type="character" w:customStyle="1" w:styleId="a6">
    <w:name w:val="Основной текст_"/>
    <w:basedOn w:val="a0"/>
    <w:qFormat/>
    <w:rsid w:val="00F9253C"/>
    <w:rPr>
      <w:sz w:val="26"/>
      <w:szCs w:val="26"/>
      <w:shd w:val="clear" w:color="auto" w:fill="FFFFFF"/>
    </w:rPr>
  </w:style>
  <w:style w:type="character" w:customStyle="1" w:styleId="CenturyGothic0pt">
    <w:name w:val="Основной текст + Century Gothic;Курсив;Интервал 0 pt"/>
    <w:basedOn w:val="a6"/>
    <w:qFormat/>
    <w:rsid w:val="00F9253C"/>
    <w:rPr>
      <w:rFonts w:ascii="Century Gothic" w:eastAsia="Century Gothic" w:hAnsi="Century Gothic" w:cs="Century Gothic"/>
      <w:i/>
      <w:iCs/>
      <w:color w:val="000000"/>
      <w:spacing w:val="-1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rsid w:val="003C3664"/>
    <w:rPr>
      <w:color w:val="0000FF" w:themeColor="hyperlink"/>
      <w:u w:val="single"/>
    </w:rPr>
  </w:style>
  <w:style w:type="paragraph" w:customStyle="1" w:styleId="10">
    <w:name w:val="Заголовок1"/>
    <w:basedOn w:val="a"/>
    <w:next w:val="a7"/>
    <w:qFormat/>
    <w:rsid w:val="001709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45F7C"/>
    <w:pPr>
      <w:spacing w:after="120"/>
    </w:pPr>
  </w:style>
  <w:style w:type="paragraph" w:styleId="a8">
    <w:name w:val="List"/>
    <w:basedOn w:val="a7"/>
    <w:rsid w:val="0017092E"/>
    <w:rPr>
      <w:rFonts w:cs="Mangal"/>
    </w:rPr>
  </w:style>
  <w:style w:type="paragraph" w:customStyle="1" w:styleId="12">
    <w:name w:val="Название объекта1"/>
    <w:basedOn w:val="a"/>
    <w:qFormat/>
    <w:rsid w:val="0017092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17092E"/>
    <w:pPr>
      <w:suppressLineNumbers/>
    </w:pPr>
    <w:rPr>
      <w:rFonts w:cs="Mangal"/>
    </w:rPr>
  </w:style>
  <w:style w:type="paragraph" w:styleId="aa">
    <w:name w:val="Body Text Indent"/>
    <w:basedOn w:val="a"/>
    <w:rsid w:val="00BB1390"/>
    <w:pPr>
      <w:ind w:firstLine="720"/>
      <w:jc w:val="both"/>
    </w:pPr>
  </w:style>
  <w:style w:type="paragraph" w:styleId="20">
    <w:name w:val="Body Text Indent 2"/>
    <w:basedOn w:val="a"/>
    <w:qFormat/>
    <w:rsid w:val="00BB1390"/>
    <w:pPr>
      <w:tabs>
        <w:tab w:val="left" w:pos="360"/>
      </w:tabs>
      <w:ind w:firstLine="540"/>
      <w:jc w:val="both"/>
    </w:pPr>
  </w:style>
  <w:style w:type="paragraph" w:styleId="ab">
    <w:name w:val="Balloon Text"/>
    <w:basedOn w:val="a"/>
    <w:qFormat/>
    <w:rsid w:val="00677A1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503EC"/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13">
    <w:name w:val="Основной текст1"/>
    <w:basedOn w:val="a"/>
    <w:qFormat/>
    <w:rsid w:val="00F9253C"/>
    <w:pPr>
      <w:widowControl w:val="0"/>
      <w:shd w:val="clear" w:color="auto" w:fill="FFFFFF"/>
      <w:spacing w:line="341" w:lineRule="exact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3A3C07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17092E"/>
    <w:pPr>
      <w:suppressLineNumbers/>
    </w:pPr>
  </w:style>
  <w:style w:type="paragraph" w:customStyle="1" w:styleId="af">
    <w:name w:val="Заголовок таблицы"/>
    <w:basedOn w:val="ae"/>
    <w:qFormat/>
    <w:rsid w:val="0017092E"/>
    <w:pPr>
      <w:jc w:val="center"/>
    </w:pPr>
    <w:rPr>
      <w:b/>
      <w:bCs/>
    </w:rPr>
  </w:style>
  <w:style w:type="table" w:styleId="af0">
    <w:name w:val="Table Grid"/>
    <w:basedOn w:val="a1"/>
    <w:rsid w:val="00CD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60796C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60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gapkro.ru/wp-content/uploads/2022/10/prikaz-sentyabr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gapkro.ru/wp-content/uploads/2022/10/prikaz-sentyabr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5Kgi/HfNm4uklnbwVwMT3u9ekQ==">CgMxLjA4AHIhMWtCRGo5blk5LTcybGZTdjlWZDc3dWFrckZvaXc0R19h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LenovoPC</cp:lastModifiedBy>
  <cp:revision>31</cp:revision>
  <dcterms:created xsi:type="dcterms:W3CDTF">2013-08-05T11:16:00Z</dcterms:created>
  <dcterms:modified xsi:type="dcterms:W3CDTF">2023-09-04T17:40:00Z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по образованию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